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7" w:rsidRPr="00146293" w:rsidRDefault="00146293" w:rsidP="00E93F07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36"/>
        </w:rPr>
      </w:pPr>
      <w:bookmarkStart w:id="0" w:name="bookmark4"/>
      <w:r w:rsidRPr="00146293">
        <w:rPr>
          <w:sz w:val="36"/>
        </w:rPr>
        <w:t>ДОРОЖНАЯ КАРТА</w:t>
      </w:r>
      <w:bookmarkEnd w:id="0"/>
    </w:p>
    <w:p w:rsidR="00E93F07" w:rsidRDefault="00E93F07" w:rsidP="00E93F07">
      <w:pPr>
        <w:pStyle w:val="20"/>
        <w:shd w:val="clear" w:color="auto" w:fill="auto"/>
        <w:spacing w:before="0" w:line="317" w:lineRule="exact"/>
        <w:ind w:left="480"/>
        <w:jc w:val="center"/>
      </w:pPr>
      <w:r>
        <w:t>по реализации образовательных программ начального общего и основного</w:t>
      </w:r>
      <w:r w:rsidR="00146293">
        <w:t xml:space="preserve"> </w:t>
      </w:r>
      <w:r>
        <w:t>общего образования в общеобразовательных организациях на основе</w:t>
      </w:r>
      <w:r w:rsidR="00146293">
        <w:t xml:space="preserve"> </w:t>
      </w:r>
      <w:r>
        <w:t>результатов ВПР, проведенных в сентябре-октябре 2020 г.,</w:t>
      </w:r>
    </w:p>
    <w:p w:rsidR="00E93F07" w:rsidRPr="00146293" w:rsidRDefault="006A01EB" w:rsidP="00E93F07">
      <w:pPr>
        <w:pStyle w:val="20"/>
        <w:shd w:val="clear" w:color="auto" w:fill="auto"/>
        <w:spacing w:before="0" w:line="317" w:lineRule="exact"/>
        <w:ind w:left="480"/>
        <w:jc w:val="center"/>
        <w:rPr>
          <w:b/>
          <w:i/>
        </w:rPr>
      </w:pPr>
      <w:r w:rsidRPr="00146293">
        <w:rPr>
          <w:b/>
          <w:i/>
        </w:rPr>
        <w:t xml:space="preserve">Муниципальное бюджетное общеобразовательное учреждение </w:t>
      </w:r>
    </w:p>
    <w:p w:rsidR="006A01EB" w:rsidRPr="00146293" w:rsidRDefault="006A01EB" w:rsidP="00E93F07">
      <w:pPr>
        <w:pStyle w:val="20"/>
        <w:shd w:val="clear" w:color="auto" w:fill="auto"/>
        <w:spacing w:before="0" w:line="317" w:lineRule="exact"/>
        <w:ind w:left="480"/>
        <w:jc w:val="center"/>
        <w:rPr>
          <w:b/>
          <w:i/>
          <w:color w:val="FF0000"/>
        </w:rPr>
      </w:pPr>
      <w:r w:rsidRPr="00146293">
        <w:rPr>
          <w:b/>
          <w:i/>
        </w:rPr>
        <w:t>«Основная общеобразовательная школа № 39»</w:t>
      </w:r>
    </w:p>
    <w:p w:rsidR="00E93F07" w:rsidRPr="006A01EB" w:rsidRDefault="00E93F07" w:rsidP="00E93F07">
      <w:pPr>
        <w:pStyle w:val="20"/>
        <w:shd w:val="clear" w:color="auto" w:fill="auto"/>
        <w:spacing w:before="0" w:line="317" w:lineRule="exact"/>
        <w:ind w:left="480"/>
        <w:jc w:val="center"/>
      </w:pPr>
    </w:p>
    <w:tbl>
      <w:tblPr>
        <w:tblW w:w="15488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3151"/>
        <w:gridCol w:w="2179"/>
        <w:gridCol w:w="1213"/>
        <w:gridCol w:w="2882"/>
        <w:gridCol w:w="2846"/>
        <w:gridCol w:w="2540"/>
      </w:tblGrid>
      <w:tr w:rsidR="00E93F07" w:rsidRPr="006E64B9" w:rsidTr="00743D3E">
        <w:trPr>
          <w:trHeight w:hRule="exact" w:val="6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E64B9">
              <w:rPr>
                <w:rStyle w:val="21"/>
                <w:color w:val="auto"/>
              </w:rPr>
              <w:t>№</w:t>
            </w:r>
          </w:p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proofErr w:type="gramStart"/>
            <w:r w:rsidRPr="006E64B9">
              <w:rPr>
                <w:rStyle w:val="21"/>
                <w:color w:val="auto"/>
              </w:rPr>
              <w:t>п</w:t>
            </w:r>
            <w:proofErr w:type="gramEnd"/>
            <w:r w:rsidRPr="006E64B9">
              <w:rPr>
                <w:rStyle w:val="21"/>
                <w:color w:val="auto"/>
              </w:rPr>
              <w:t>/п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174" w:right="132"/>
              <w:jc w:val="center"/>
            </w:pPr>
            <w:r w:rsidRPr="006E64B9">
              <w:rPr>
                <w:rStyle w:val="21"/>
                <w:color w:val="auto"/>
              </w:rPr>
              <w:t>Наименование</w:t>
            </w:r>
          </w:p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174" w:right="132"/>
              <w:jc w:val="center"/>
            </w:pPr>
            <w:r w:rsidRPr="006E64B9">
              <w:rPr>
                <w:rStyle w:val="21"/>
                <w:color w:val="auto"/>
              </w:rPr>
              <w:t>мероприятия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rPr>
                <w:rStyle w:val="21"/>
                <w:color w:val="auto"/>
              </w:rPr>
              <w:t>Участники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rPr>
                <w:rStyle w:val="21"/>
                <w:color w:val="auto"/>
              </w:rPr>
              <w:t>Сроки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rStyle w:val="21"/>
                <w:color w:val="auto"/>
              </w:rPr>
              <w:t>Ответственные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90" w:right="185"/>
              <w:jc w:val="center"/>
            </w:pPr>
            <w:r w:rsidRPr="006E64B9">
              <w:rPr>
                <w:rStyle w:val="21"/>
                <w:color w:val="auto"/>
              </w:rPr>
              <w:t>Результат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rPr>
                <w:rStyle w:val="21"/>
                <w:color w:val="auto"/>
              </w:rPr>
              <w:t>Формат</w:t>
            </w:r>
          </w:p>
          <w:p w:rsidR="00E93F07" w:rsidRPr="006E64B9" w:rsidRDefault="00E93F07" w:rsidP="00743D3E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rPr>
                <w:rStyle w:val="21"/>
                <w:color w:val="auto"/>
              </w:rPr>
              <w:t>документа</w:t>
            </w:r>
          </w:p>
        </w:tc>
      </w:tr>
      <w:tr w:rsidR="00E93F07" w:rsidRPr="006E64B9" w:rsidTr="00743D3E">
        <w:trPr>
          <w:trHeight w:hRule="exact" w:val="331"/>
        </w:trPr>
        <w:tc>
          <w:tcPr>
            <w:tcW w:w="154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rPr>
                <w:rStyle w:val="21"/>
                <w:color w:val="auto"/>
              </w:rPr>
              <w:t>Аналитический этап</w:t>
            </w:r>
          </w:p>
        </w:tc>
      </w:tr>
      <w:tr w:rsidR="00E93F07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1.1.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</w:t>
            </w:r>
            <w:r w:rsidR="00127327" w:rsidRPr="006E64B9">
              <w:t>я -</w:t>
            </w:r>
            <w:r w:rsidRPr="006E64B9">
              <w:t xml:space="preserve"> предметники, школьные методические объединения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до 1</w:t>
            </w:r>
          </w:p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Учител</w:t>
            </w:r>
            <w:r w:rsidR="00127327" w:rsidRPr="006E64B9">
              <w:rPr>
                <w:u w:val="single"/>
              </w:rPr>
              <w:t>я -</w:t>
            </w:r>
            <w:r w:rsidRPr="006E64B9">
              <w:rPr>
                <w:u w:val="single"/>
              </w:rPr>
              <w:t xml:space="preserve"> предметники</w:t>
            </w:r>
            <w:r w:rsidR="00146293" w:rsidRPr="006E64B9">
              <w:rPr>
                <w:u w:val="single"/>
              </w:rPr>
              <w:t>:</w:t>
            </w:r>
            <w:r w:rsidRPr="006E64B9">
              <w:t xml:space="preserve"> </w:t>
            </w:r>
          </w:p>
          <w:p w:rsidR="009C189A" w:rsidRPr="006E64B9" w:rsidRDefault="006517FB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 xml:space="preserve">Набойченко Н.А., Язовских С.Д., Оглезнева Ю.В., Галухина О.А., Зырянова Е.Б., </w:t>
            </w:r>
            <w:r w:rsidR="00F90ADE" w:rsidRPr="006E64B9">
              <w:rPr>
                <w:i/>
              </w:rPr>
              <w:t xml:space="preserve">Бельтюкова Н.А., </w:t>
            </w:r>
            <w:r w:rsidRPr="006E64B9">
              <w:rPr>
                <w:i/>
              </w:rPr>
              <w:t>Шаврина Л.А.</w:t>
            </w:r>
          </w:p>
          <w:p w:rsidR="006517FB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 xml:space="preserve">руководители </w:t>
            </w:r>
            <w:r w:rsidR="009C189A" w:rsidRPr="006E64B9">
              <w:rPr>
                <w:u w:val="single"/>
              </w:rPr>
              <w:t>ШМО</w:t>
            </w:r>
            <w:r w:rsidR="00146293" w:rsidRPr="006E64B9">
              <w:t>:</w:t>
            </w:r>
          </w:p>
          <w:p w:rsidR="009C189A" w:rsidRPr="006E64B9" w:rsidRDefault="006517FB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Золотова Л.В., Шаврина Л.А.</w:t>
            </w:r>
            <w:r w:rsidRPr="006E64B9">
              <w:t xml:space="preserve"> </w:t>
            </w:r>
          </w:p>
          <w:p w:rsidR="009C189A" w:rsidRPr="006E64B9" w:rsidRDefault="006A01EB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</w:t>
            </w:r>
            <w:r w:rsidR="00E93F07" w:rsidRPr="006E64B9">
              <w:rPr>
                <w:u w:val="single"/>
              </w:rPr>
              <w:t xml:space="preserve"> </w:t>
            </w:r>
            <w:r w:rsidRPr="006E64B9">
              <w:rPr>
                <w:u w:val="single"/>
              </w:rPr>
              <w:t>за</w:t>
            </w:r>
            <w:r w:rsidR="00E93F07" w:rsidRPr="006E64B9">
              <w:rPr>
                <w:u w:val="single"/>
              </w:rPr>
              <w:t xml:space="preserve"> учебн</w:t>
            </w:r>
            <w:r w:rsidRPr="006E64B9">
              <w:rPr>
                <w:u w:val="single"/>
              </w:rPr>
              <w:t>ую работу</w:t>
            </w:r>
            <w:r w:rsidR="009C189A" w:rsidRPr="006E64B9">
              <w:t>:</w:t>
            </w:r>
            <w:r w:rsidR="00E93F07" w:rsidRPr="006E64B9">
              <w:t xml:space="preserve"> </w:t>
            </w:r>
          </w:p>
          <w:p w:rsidR="00E93F07" w:rsidRPr="006E64B9" w:rsidRDefault="006A01EB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  <w:rPr>
                <w:i/>
              </w:rPr>
            </w:pPr>
            <w:r w:rsidRPr="006E64B9">
              <w:rPr>
                <w:i/>
              </w:rPr>
              <w:t>Галухина О.А.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t>Определение проблемных полей, дефицитов в виде несформированных планируемых результатов для каждого</w:t>
            </w:r>
          </w:p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</w:pPr>
            <w:r w:rsidRPr="006E64B9">
              <w:rPr>
                <w:sz w:val="26"/>
                <w:szCs w:val="26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 w:rsidR="009C189A" w:rsidRPr="006E64B9">
              <w:rPr>
                <w:sz w:val="26"/>
                <w:szCs w:val="26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Аналитическая</w:t>
            </w:r>
          </w:p>
          <w:p w:rsidR="00146293" w:rsidRPr="006E64B9" w:rsidRDefault="009C189A" w:rsidP="009C189A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 xml:space="preserve">справка </w:t>
            </w:r>
            <w:r w:rsidR="00F90ADE" w:rsidRPr="006E64B9">
              <w:t>Основной школ</w:t>
            </w:r>
            <w:r w:rsidR="00146293" w:rsidRPr="006E64B9">
              <w:t>ы</w:t>
            </w:r>
            <w:r w:rsidR="00F90ADE" w:rsidRPr="006E64B9">
              <w:t xml:space="preserve"> </w:t>
            </w:r>
            <w:r w:rsidRPr="006E64B9">
              <w:t xml:space="preserve">№ </w:t>
            </w:r>
            <w:r w:rsidR="00F90ADE" w:rsidRPr="006E64B9">
              <w:t>39</w:t>
            </w:r>
          </w:p>
          <w:p w:rsidR="00E93F07" w:rsidRPr="006E64B9" w:rsidRDefault="006E64B9" w:rsidP="009C189A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>
              <w:t>по ВПР</w:t>
            </w:r>
            <w:r w:rsidR="00146293" w:rsidRPr="006E64B9">
              <w:t xml:space="preserve"> – 2020г.</w:t>
            </w:r>
          </w:p>
        </w:tc>
      </w:tr>
      <w:tr w:rsidR="00E93F07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1.2.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 xml:space="preserve">Проведение анализа результатов ВПР в 5-9 классах по учебным предметам в разрезе </w:t>
            </w:r>
            <w:r w:rsidRPr="006E64B9">
              <w:lastRenderedPageBreak/>
              <w:t>каждого класса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lastRenderedPageBreak/>
              <w:t>Учител</w:t>
            </w:r>
            <w:r w:rsidR="00127327" w:rsidRPr="006E64B9">
              <w:t>я -</w:t>
            </w:r>
            <w:r w:rsidRPr="006E64B9">
              <w:t xml:space="preserve"> предметники, школьные методические </w:t>
            </w:r>
            <w:r w:rsidRPr="006E64B9">
              <w:lastRenderedPageBreak/>
              <w:t>объединения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lastRenderedPageBreak/>
              <w:t>до 1</w:t>
            </w:r>
          </w:p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F90ADE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</w:t>
            </w:r>
            <w:r w:rsidR="00127327" w:rsidRPr="006E64B9">
              <w:rPr>
                <w:u w:val="single"/>
              </w:rPr>
              <w:t>я</w:t>
            </w:r>
            <w:r w:rsidR="00127327" w:rsidRPr="006E64B9">
              <w:t xml:space="preserve"> -</w:t>
            </w:r>
            <w:r w:rsidRPr="006E64B9">
              <w:t xml:space="preserve"> </w:t>
            </w:r>
            <w:r w:rsidRPr="006E64B9">
              <w:rPr>
                <w:u w:val="single"/>
              </w:rPr>
              <w:t>предметники</w:t>
            </w:r>
            <w:r w:rsidR="009C189A" w:rsidRPr="006E64B9">
              <w:rPr>
                <w:u w:val="single"/>
              </w:rPr>
              <w:t>:</w:t>
            </w:r>
          </w:p>
          <w:p w:rsidR="009C189A" w:rsidRPr="006E64B9" w:rsidRDefault="00F90ADE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 xml:space="preserve">Набойченко Н.А., Язовских С.Д., </w:t>
            </w:r>
            <w:r w:rsidRPr="006E64B9">
              <w:rPr>
                <w:i/>
              </w:rPr>
              <w:lastRenderedPageBreak/>
              <w:t>Оглезнева Ю.В., Галухина О.А., Зырянова Е.Б., Бельтюкова Н.А., Шаврина Л.А.</w:t>
            </w:r>
          </w:p>
          <w:p w:rsidR="00F90ADE" w:rsidRPr="006E64B9" w:rsidRDefault="00F90ADE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 xml:space="preserve">руководители </w:t>
            </w:r>
            <w:r w:rsidR="009C189A" w:rsidRPr="006E64B9">
              <w:rPr>
                <w:u w:val="single"/>
              </w:rPr>
              <w:t>ШМО</w:t>
            </w:r>
            <w:r w:rsidR="009C189A" w:rsidRPr="006E64B9">
              <w:t>:</w:t>
            </w:r>
          </w:p>
          <w:p w:rsidR="009C189A" w:rsidRPr="006E64B9" w:rsidRDefault="00F90ADE" w:rsidP="00146293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Золотова Л.В., Шаврина Л.А.</w:t>
            </w:r>
          </w:p>
          <w:p w:rsidR="009C189A" w:rsidRPr="006E64B9" w:rsidRDefault="00F90ADE" w:rsidP="009C189A">
            <w:pPr>
              <w:pStyle w:val="20"/>
              <w:shd w:val="clear" w:color="auto" w:fill="auto"/>
              <w:spacing w:before="0" w:line="240" w:lineRule="auto"/>
              <w:ind w:left="200" w:right="174"/>
              <w:jc w:val="left"/>
              <w:rPr>
                <w:u w:val="single"/>
              </w:rPr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</w:t>
            </w:r>
            <w:r w:rsidR="009C189A" w:rsidRPr="006E64B9">
              <w:rPr>
                <w:u w:val="single"/>
              </w:rPr>
              <w:t>:</w:t>
            </w:r>
            <w:r w:rsidRPr="006E64B9">
              <w:rPr>
                <w:u w:val="single"/>
              </w:rPr>
              <w:t xml:space="preserve"> </w:t>
            </w:r>
          </w:p>
          <w:p w:rsidR="00E93F07" w:rsidRPr="006E64B9" w:rsidRDefault="00F90ADE" w:rsidP="00146293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lastRenderedPageBreak/>
              <w:t xml:space="preserve">Определение проблемных полей, дефицитов в виде несформированных планируемых </w:t>
            </w:r>
            <w:r w:rsidRPr="006E64B9">
              <w:rPr>
                <w:sz w:val="26"/>
                <w:szCs w:val="26"/>
              </w:rPr>
              <w:lastRenderedPageBreak/>
              <w:t>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89A" w:rsidRPr="006E64B9" w:rsidRDefault="009C189A" w:rsidP="009C189A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Аналитическая</w:t>
            </w:r>
          </w:p>
          <w:p w:rsidR="009C189A" w:rsidRPr="006E64B9" w:rsidRDefault="009C189A" w:rsidP="009C189A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справка Основной школы № 39</w:t>
            </w:r>
          </w:p>
          <w:p w:rsidR="00E35E94" w:rsidRPr="006E64B9" w:rsidRDefault="006E64B9" w:rsidP="009C189A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>
              <w:t>по ВПР</w:t>
            </w:r>
            <w:r w:rsidRPr="006E64B9">
              <w:t xml:space="preserve"> – 2020г.</w:t>
            </w:r>
          </w:p>
        </w:tc>
      </w:tr>
      <w:tr w:rsidR="009C189A" w:rsidRPr="006E64B9" w:rsidTr="00743D3E">
        <w:trPr>
          <w:trHeight w:hRule="exact" w:val="58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9C189A" w:rsidP="005031C3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 w:rsidRPr="006E64B9">
              <w:lastRenderedPageBreak/>
              <w:t>1.3.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9C189A" w:rsidP="005031C3">
            <w:pPr>
              <w:pStyle w:val="20"/>
              <w:shd w:val="clear" w:color="auto" w:fill="auto"/>
              <w:spacing w:before="0"/>
            </w:pPr>
            <w:r w:rsidRPr="006E64B9"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9C189A" w:rsidP="00127327">
            <w:pPr>
              <w:pStyle w:val="20"/>
              <w:shd w:val="clear" w:color="auto" w:fill="auto"/>
              <w:spacing w:before="0"/>
              <w:jc w:val="center"/>
            </w:pPr>
            <w:r w:rsidRPr="006E64B9">
              <w:t>Учител</w:t>
            </w:r>
            <w:r w:rsidR="00127327" w:rsidRPr="006E64B9">
              <w:t>я -</w:t>
            </w:r>
            <w:r w:rsidRPr="006E64B9">
              <w:t xml:space="preserve"> предметники, шк</w:t>
            </w:r>
            <w:r w:rsidR="00127327" w:rsidRPr="006E64B9">
              <w:t xml:space="preserve">ольные методические объединения, </w:t>
            </w:r>
            <w:r w:rsidRPr="006E64B9">
              <w:t>Заместители руководителя О</w:t>
            </w:r>
            <w:r w:rsidR="00127327" w:rsidRPr="006E64B9">
              <w:t>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9C189A" w:rsidP="005031C3">
            <w:pPr>
              <w:pStyle w:val="20"/>
              <w:shd w:val="clear" w:color="auto" w:fill="auto"/>
              <w:spacing w:before="0" w:line="317" w:lineRule="exact"/>
              <w:ind w:left="340"/>
            </w:pPr>
            <w:r w:rsidRPr="006E64B9">
              <w:t>до 1</w:t>
            </w:r>
          </w:p>
          <w:p w:rsidR="009C189A" w:rsidRPr="006E64B9" w:rsidRDefault="009C189A" w:rsidP="005031C3">
            <w:pPr>
              <w:pStyle w:val="20"/>
              <w:shd w:val="clear" w:color="auto" w:fill="auto"/>
              <w:spacing w:before="0" w:line="317" w:lineRule="exact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keepLines/>
              <w:shd w:val="clear" w:color="auto" w:fill="auto"/>
              <w:spacing w:before="0" w:line="240" w:lineRule="auto"/>
              <w:ind w:left="200" w:right="174"/>
              <w:jc w:val="left"/>
              <w:rPr>
                <w:u w:val="single"/>
              </w:rPr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 </w:t>
            </w:r>
          </w:p>
          <w:p w:rsidR="009C189A" w:rsidRPr="006E64B9" w:rsidRDefault="00127327" w:rsidP="00127327">
            <w:pPr>
              <w:pStyle w:val="20"/>
              <w:shd w:val="clear" w:color="auto" w:fill="auto"/>
              <w:spacing w:before="0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>,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9C189A" w:rsidP="005031C3">
            <w:pPr>
              <w:pStyle w:val="20"/>
              <w:shd w:val="clear" w:color="auto" w:fill="auto"/>
              <w:spacing w:before="0"/>
              <w:jc w:val="left"/>
            </w:pPr>
            <w:r w:rsidRPr="006E64B9"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89A" w:rsidRPr="006E64B9" w:rsidRDefault="009C189A" w:rsidP="005031C3">
            <w:pPr>
              <w:pStyle w:val="20"/>
              <w:shd w:val="clear" w:color="auto" w:fill="auto"/>
              <w:spacing w:before="0" w:after="120" w:line="280" w:lineRule="exact"/>
              <w:ind w:left="240"/>
              <w:jc w:val="left"/>
            </w:pPr>
            <w:r w:rsidRPr="006E64B9">
              <w:t>Аналитическая</w:t>
            </w:r>
          </w:p>
          <w:p w:rsidR="009C189A" w:rsidRPr="006E64B9" w:rsidRDefault="009C189A" w:rsidP="005031C3">
            <w:pPr>
              <w:pStyle w:val="20"/>
              <w:shd w:val="clear" w:color="auto" w:fill="auto"/>
              <w:spacing w:before="120" w:line="280" w:lineRule="exact"/>
              <w:jc w:val="center"/>
            </w:pPr>
            <w:r w:rsidRPr="006E64B9">
              <w:t>справка</w:t>
            </w:r>
          </w:p>
          <w:p w:rsidR="009C189A" w:rsidRPr="006E64B9" w:rsidRDefault="006E64B9" w:rsidP="006E64B9">
            <w:pPr>
              <w:pStyle w:val="20"/>
              <w:shd w:val="clear" w:color="auto" w:fill="auto"/>
              <w:spacing w:before="120" w:line="280" w:lineRule="exact"/>
              <w:jc w:val="center"/>
            </w:pPr>
            <w:hyperlink r:id="rId5" w:history="1">
              <w:r w:rsidRPr="006E64B9">
                <w:rPr>
                  <w:rStyle w:val="aa"/>
                  <w:color w:val="auto"/>
                </w:rPr>
                <w:t>http://mbouku39.ru/index.php?option=com_content&amp;view=article&amp;id=120&amp;Itemid=35</w:t>
              </w:r>
            </w:hyperlink>
          </w:p>
          <w:p w:rsidR="006E64B9" w:rsidRPr="006E64B9" w:rsidRDefault="006E64B9" w:rsidP="006E64B9">
            <w:pPr>
              <w:pStyle w:val="20"/>
              <w:shd w:val="clear" w:color="auto" w:fill="auto"/>
              <w:spacing w:before="120" w:line="280" w:lineRule="exact"/>
              <w:jc w:val="center"/>
            </w:pPr>
          </w:p>
        </w:tc>
      </w:tr>
      <w:tr w:rsidR="00E93F07" w:rsidRPr="006E64B9" w:rsidTr="00743D3E">
        <w:trPr>
          <w:trHeight w:hRule="exact" w:val="58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181"/>
              <w:jc w:val="left"/>
            </w:pPr>
            <w:r w:rsidRPr="006E64B9">
              <w:lastRenderedPageBreak/>
              <w:t>1.4.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174" w:right="132"/>
            </w:pPr>
            <w:r w:rsidRPr="006E64B9"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27327">
            <w:pPr>
              <w:pStyle w:val="20"/>
              <w:keepLines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</w:t>
            </w:r>
            <w:r w:rsidR="00127327" w:rsidRPr="006E64B9">
              <w:t>я -</w:t>
            </w:r>
            <w:r w:rsidRPr="006E64B9">
              <w:t xml:space="preserve"> предметники, школьные методические объединения</w:t>
            </w:r>
            <w:r w:rsidR="00127327" w:rsidRPr="006E64B9">
              <w:t>,</w:t>
            </w:r>
            <w:r w:rsidRPr="006E64B9">
              <w:t xml:space="preserve"> Заместители руководителя ОО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до 1</w:t>
            </w:r>
          </w:p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89A" w:rsidRPr="006E64B9" w:rsidRDefault="009C189A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</w:t>
            </w:r>
            <w:r w:rsidR="00127327" w:rsidRPr="006E64B9">
              <w:rPr>
                <w:u w:val="single"/>
              </w:rPr>
              <w:t>я</w:t>
            </w:r>
            <w:r w:rsidR="00127327" w:rsidRPr="006E64B9">
              <w:t xml:space="preserve"> -</w:t>
            </w:r>
            <w:r w:rsidRPr="006E64B9">
              <w:t xml:space="preserve"> </w:t>
            </w:r>
            <w:r w:rsidRPr="006E64B9">
              <w:rPr>
                <w:u w:val="single"/>
              </w:rPr>
              <w:t>предметники:</w:t>
            </w:r>
          </w:p>
          <w:p w:rsidR="009C189A" w:rsidRPr="006E64B9" w:rsidRDefault="009C189A" w:rsidP="009C189A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9C189A" w:rsidRPr="006E64B9" w:rsidRDefault="00F90ADE" w:rsidP="009C189A">
            <w:pPr>
              <w:pStyle w:val="20"/>
              <w:keepLines/>
              <w:shd w:val="clear" w:color="auto" w:fill="auto"/>
              <w:spacing w:before="0" w:line="240" w:lineRule="auto"/>
              <w:ind w:left="200" w:right="174"/>
              <w:jc w:val="left"/>
              <w:rPr>
                <w:u w:val="single"/>
              </w:rPr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</w:t>
            </w:r>
            <w:r w:rsidR="009C189A" w:rsidRPr="006E64B9">
              <w:rPr>
                <w:u w:val="single"/>
              </w:rPr>
              <w:t>:</w:t>
            </w:r>
            <w:r w:rsidRPr="006E64B9">
              <w:rPr>
                <w:u w:val="single"/>
              </w:rPr>
              <w:t xml:space="preserve"> </w:t>
            </w:r>
          </w:p>
          <w:p w:rsidR="009C189A" w:rsidRPr="006E64B9" w:rsidRDefault="00F90ADE" w:rsidP="009C189A">
            <w:pPr>
              <w:pStyle w:val="20"/>
              <w:keepLines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="00E93F07" w:rsidRPr="006E64B9">
              <w:t>,</w:t>
            </w:r>
          </w:p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200" w:right="174"/>
              <w:jc w:val="center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79" w:right="69"/>
              <w:jc w:val="left"/>
            </w:pPr>
            <w:r w:rsidRPr="006E64B9">
              <w:t>Аналитическая</w:t>
            </w:r>
          </w:p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справка</w:t>
            </w:r>
          </w:p>
          <w:p w:rsidR="00E93F07" w:rsidRPr="006E64B9" w:rsidRDefault="00E93F07" w:rsidP="009C189A">
            <w:pPr>
              <w:pStyle w:val="20"/>
              <w:keepLines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 xml:space="preserve"> </w:t>
            </w:r>
            <w:hyperlink r:id="rId6" w:history="1">
              <w:r w:rsidR="006E64B9" w:rsidRPr="006E64B9">
                <w:rPr>
                  <w:rStyle w:val="aa"/>
                  <w:color w:val="auto"/>
                </w:rPr>
                <w:t>http://mbouku39.ru/index.php?option=com_content&amp;view=article&amp;id=120&amp;Itemid=35</w:t>
              </w:r>
            </w:hyperlink>
            <w:r w:rsidR="006E64B9" w:rsidRPr="006E64B9">
              <w:t xml:space="preserve"> </w:t>
            </w:r>
          </w:p>
        </w:tc>
      </w:tr>
      <w:tr w:rsidR="00E93F07" w:rsidRPr="006E64B9" w:rsidTr="00743D3E">
        <w:trPr>
          <w:trHeight w:hRule="exact" w:val="379"/>
        </w:trPr>
        <w:tc>
          <w:tcPr>
            <w:tcW w:w="1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rPr>
                <w:rStyle w:val="21"/>
                <w:color w:val="auto"/>
              </w:rPr>
              <w:t>2. Организационно-методический этап</w:t>
            </w:r>
          </w:p>
        </w:tc>
      </w:tr>
      <w:tr w:rsidR="00E93F07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2.1.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>Внесение изменений в рабочие программы по</w:t>
            </w:r>
            <w:r w:rsidR="00135710" w:rsidRPr="006E64B9">
              <w:t xml:space="preserve"> учебному предмету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Учителя-предметники,</w:t>
            </w:r>
            <w:r w:rsidR="00135710" w:rsidRPr="006E64B9">
              <w:t xml:space="preserve"> школьные методические объединения (при наличии)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до 1</w:t>
            </w:r>
          </w:p>
          <w:p w:rsidR="00E93F07" w:rsidRPr="006E64B9" w:rsidRDefault="00E93F07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127327" w:rsidRPr="006E64B9" w:rsidRDefault="00F90ADE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lastRenderedPageBreak/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</w:t>
            </w:r>
            <w:r w:rsidR="00127327" w:rsidRPr="006E64B9">
              <w:rPr>
                <w:u w:val="single"/>
              </w:rPr>
              <w:t>:</w:t>
            </w:r>
            <w:r w:rsidRPr="006E64B9">
              <w:t xml:space="preserve"> </w:t>
            </w:r>
          </w:p>
          <w:p w:rsidR="00127327" w:rsidRPr="006E64B9" w:rsidRDefault="00F90ADE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35710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</w:t>
            </w:r>
            <w:r w:rsidR="00127327" w:rsidRPr="006E64B9">
              <w:t>:</w:t>
            </w:r>
          </w:p>
          <w:p w:rsidR="00E93F07" w:rsidRPr="006E64B9" w:rsidRDefault="00F90ADE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>Внесение в планируемые</w:t>
            </w:r>
            <w:r w:rsidR="00135710" w:rsidRPr="006E64B9">
              <w:rPr>
                <w:sz w:val="26"/>
                <w:szCs w:val="26"/>
              </w:rPr>
              <w:t xml:space="preserve"> результаты освоения учебного предмета, в содержание учебного предмета, в тематическое планирование (с указанием количества часов, отводимых на освоение каждой темы) необходимых изменений, </w:t>
            </w:r>
            <w:r w:rsidR="00135710" w:rsidRPr="006E64B9">
              <w:rPr>
                <w:sz w:val="26"/>
                <w:szCs w:val="26"/>
              </w:rPr>
              <w:lastRenderedPageBreak/>
              <w:t>направле</w:t>
            </w:r>
            <w:r w:rsidR="00E35E94" w:rsidRPr="006E64B9">
              <w:rPr>
                <w:sz w:val="26"/>
                <w:szCs w:val="26"/>
              </w:rPr>
              <w:t xml:space="preserve">нных на формирование и развитие </w:t>
            </w:r>
            <w:r w:rsidR="00135710" w:rsidRPr="006E64B9">
              <w:rPr>
                <w:sz w:val="26"/>
                <w:szCs w:val="26"/>
              </w:rPr>
              <w:t xml:space="preserve"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</w:t>
            </w:r>
            <w:r w:rsidR="00E35E94" w:rsidRPr="006E64B9">
              <w:rPr>
                <w:sz w:val="26"/>
                <w:szCs w:val="26"/>
              </w:rPr>
              <w:t>варианта проверочной работы по конкретному учебному</w:t>
            </w:r>
            <w:proofErr w:type="gramEnd"/>
            <w:r w:rsidR="00E35E94" w:rsidRPr="006E64B9">
              <w:rPr>
                <w:sz w:val="26"/>
                <w:szCs w:val="26"/>
              </w:rPr>
              <w:t xml:space="preserve">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F07" w:rsidRPr="006E64B9" w:rsidRDefault="00E93F07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Приложение к рабочей</w:t>
            </w:r>
            <w:r w:rsidR="00135710" w:rsidRPr="006E64B9">
              <w:t xml:space="preserve"> программе по учебному предмету (Приложение 2)</w:t>
            </w:r>
          </w:p>
          <w:p w:rsidR="00127327" w:rsidRPr="006E64B9" w:rsidRDefault="00127327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</w:tc>
      </w:tr>
      <w:tr w:rsidR="00A41163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2.2.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27327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</w:t>
            </w:r>
            <w:proofErr w:type="gramStart"/>
            <w:r w:rsidRPr="006E64B9">
              <w:t>я-</w:t>
            </w:r>
            <w:proofErr w:type="gramEnd"/>
            <w:r w:rsidRPr="006E64B9">
              <w:t xml:space="preserve"> предметники, школьные методические объединения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до 1</w:t>
            </w:r>
          </w:p>
          <w:p w:rsidR="00A41163" w:rsidRPr="006E64B9" w:rsidRDefault="00A41163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lastRenderedPageBreak/>
              <w:t>Шаврина Л.А.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ОО:</w:t>
            </w:r>
          </w:p>
          <w:p w:rsidR="00A41163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>Внесение в планируемые результаты освоения учебного курса, в содержание учебного курса, в тематическое планирование (с указанием</w:t>
            </w:r>
            <w:proofErr w:type="gramEnd"/>
          </w:p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t xml:space="preserve">количества часов, отводимых на освоение каждой темы) необходимых </w:t>
            </w:r>
            <w:r w:rsidRPr="006E64B9">
              <w:rPr>
                <w:sz w:val="26"/>
                <w:szCs w:val="26"/>
              </w:rPr>
              <w:lastRenderedPageBreak/>
              <w:t>изменений, направле</w:t>
            </w:r>
            <w:r w:rsidR="00E35E94" w:rsidRPr="006E64B9">
              <w:rPr>
                <w:sz w:val="26"/>
                <w:szCs w:val="26"/>
              </w:rPr>
              <w:t xml:space="preserve">нных на формирование и развитие </w:t>
            </w:r>
            <w:r w:rsidRPr="006E64B9">
              <w:rPr>
                <w:sz w:val="26"/>
                <w:szCs w:val="26"/>
              </w:rPr>
              <w:t xml:space="preserve">несформированных умений, видов деятельности, характеризующих достижение планируемых результатов освоения основной образовательной программы </w:t>
            </w:r>
            <w:r w:rsidR="00E35E94" w:rsidRPr="006E64B9">
              <w:rPr>
                <w:sz w:val="26"/>
                <w:szCs w:val="26"/>
              </w:rPr>
              <w:t>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Приложение к рабочей программе по учебному курсу (Приложение 3)</w:t>
            </w:r>
          </w:p>
          <w:p w:rsidR="00127327" w:rsidRPr="006E64B9" w:rsidRDefault="00127327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A41163" w:rsidRPr="006E64B9" w:rsidRDefault="00A41163" w:rsidP="00127327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</w:tc>
      </w:tr>
      <w:tr w:rsidR="00A41163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2.3.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46293">
            <w:pPr>
              <w:pStyle w:val="20"/>
              <w:spacing w:before="0" w:line="240" w:lineRule="auto"/>
              <w:ind w:left="174" w:right="132"/>
            </w:pPr>
            <w:r w:rsidRPr="006E64B9">
              <w:t>Внесение изменений в рабочи</w:t>
            </w:r>
            <w:r w:rsidR="00E35E94" w:rsidRPr="006E64B9">
              <w:t xml:space="preserve">е программы по курсу внеурочной </w:t>
            </w:r>
            <w:r w:rsidRPr="006E64B9">
              <w:t>деятельности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27327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</w:t>
            </w:r>
            <w:proofErr w:type="gramStart"/>
            <w:r w:rsidRPr="006E64B9">
              <w:t>я-</w:t>
            </w:r>
            <w:proofErr w:type="gramEnd"/>
            <w:r w:rsidRPr="006E64B9">
              <w:t xml:space="preserve"> предметники, школьные методические объединения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до 1</w:t>
            </w:r>
          </w:p>
          <w:p w:rsidR="00A41163" w:rsidRPr="006E64B9" w:rsidRDefault="00A41163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 xml:space="preserve">руководители </w:t>
            </w:r>
            <w:r w:rsidRPr="006E64B9">
              <w:rPr>
                <w:u w:val="single"/>
              </w:rPr>
              <w:lastRenderedPageBreak/>
              <w:t>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ОО:</w:t>
            </w:r>
          </w:p>
          <w:p w:rsidR="00A41163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163" w:rsidRPr="006E64B9" w:rsidRDefault="00A41163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 xml:space="preserve"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 количества </w:t>
            </w:r>
            <w:r w:rsidRPr="006E64B9">
              <w:rPr>
                <w:sz w:val="26"/>
                <w:szCs w:val="26"/>
              </w:rPr>
              <w:lastRenderedPageBreak/>
              <w:t>часов</w:t>
            </w:r>
            <w:r w:rsidR="00BE457B" w:rsidRPr="006E64B9">
              <w:rPr>
                <w:sz w:val="26"/>
                <w:szCs w:val="26"/>
              </w:rPr>
              <w:t xml:space="preserve">, отводимых </w:t>
            </w:r>
            <w:r w:rsidR="00365A28" w:rsidRPr="006E64B9">
              <w:rPr>
                <w:sz w:val="26"/>
                <w:szCs w:val="26"/>
              </w:rPr>
              <w:t>на освоение каждой темы) необходимых изменений, направленных на формирование и</w:t>
            </w:r>
            <w:r w:rsidR="00E35E94" w:rsidRPr="006E64B9">
              <w:rPr>
                <w:sz w:val="26"/>
                <w:szCs w:val="26"/>
              </w:rPr>
              <w:t xml:space="preserve">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</w:t>
            </w:r>
            <w:proofErr w:type="gramEnd"/>
            <w:r w:rsidR="00E35E94" w:rsidRPr="006E64B9">
              <w:rPr>
                <w:sz w:val="26"/>
                <w:szCs w:val="26"/>
              </w:rPr>
              <w:t xml:space="preserve"> по конкретному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A28" w:rsidRPr="006E64B9" w:rsidRDefault="00365A28" w:rsidP="00146293">
            <w:pPr>
              <w:pStyle w:val="20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Приложение к рабочей программе по курсу внеурочной деятельности</w:t>
            </w:r>
          </w:p>
          <w:p w:rsidR="00A41163" w:rsidRPr="006E64B9" w:rsidRDefault="00365A28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(Приложение 4)</w:t>
            </w:r>
          </w:p>
          <w:p w:rsidR="00EB1E32" w:rsidRPr="006E64B9" w:rsidRDefault="00EB1E32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365A28" w:rsidRPr="006E64B9" w:rsidRDefault="00365A28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</w:tc>
      </w:tr>
      <w:tr w:rsidR="009A4073" w:rsidRPr="006E64B9" w:rsidTr="00743D3E">
        <w:trPr>
          <w:trHeight w:hRule="exact" w:val="80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073" w:rsidRPr="006E64B9" w:rsidRDefault="009A4073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2.4.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073" w:rsidRPr="006E64B9" w:rsidRDefault="009A4073" w:rsidP="00146293">
            <w:pPr>
              <w:pStyle w:val="20"/>
              <w:shd w:val="clear" w:color="auto" w:fill="auto"/>
              <w:spacing w:before="0" w:line="240" w:lineRule="auto"/>
              <w:ind w:left="174" w:right="132"/>
              <w:jc w:val="left"/>
            </w:pPr>
            <w:r w:rsidRPr="006E64B9">
              <w:t>Внесение изменений в программу развития универса</w:t>
            </w:r>
            <w:r w:rsidR="00BD7D96" w:rsidRPr="006E64B9">
              <w:t xml:space="preserve">льных учебных действий в рамках </w:t>
            </w:r>
            <w:r w:rsidRPr="006E64B9">
              <w:t>образовательной программы основного общего образования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073" w:rsidRPr="006E64B9" w:rsidRDefault="009A4073" w:rsidP="00127327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</w:t>
            </w:r>
            <w:proofErr w:type="gramStart"/>
            <w:r w:rsidRPr="006E64B9">
              <w:t>я-</w:t>
            </w:r>
            <w:proofErr w:type="gramEnd"/>
            <w:r w:rsidRPr="006E64B9">
              <w:t xml:space="preserve"> предметники, руководители школьных методических объединений, заместители руководителя</w:t>
            </w:r>
            <w:r w:rsidR="00AD67FB" w:rsidRPr="006E64B9">
              <w:t xml:space="preserve"> ОО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073" w:rsidRPr="006E64B9" w:rsidRDefault="009A4073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до 1</w:t>
            </w:r>
          </w:p>
          <w:p w:rsidR="009A4073" w:rsidRPr="006E64B9" w:rsidRDefault="009A4073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ОО:</w:t>
            </w:r>
          </w:p>
          <w:p w:rsidR="009A4073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073" w:rsidRPr="006E64B9" w:rsidRDefault="009A4073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t>Внесение в</w:t>
            </w:r>
            <w:r w:rsidR="00AD67FB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программу</w:t>
            </w:r>
            <w:r w:rsidR="00AD67FB" w:rsidRPr="006E64B9">
              <w:rPr>
                <w:sz w:val="26"/>
                <w:szCs w:val="26"/>
              </w:rPr>
              <w:t xml:space="preserve"> н</w:t>
            </w:r>
            <w:r w:rsidRPr="006E64B9">
              <w:rPr>
                <w:sz w:val="26"/>
                <w:szCs w:val="26"/>
              </w:rPr>
              <w:t>еобходимых</w:t>
            </w:r>
            <w:r w:rsidR="00AD67FB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изменений,</w:t>
            </w:r>
            <w:r w:rsidR="00AD67FB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направленных на</w:t>
            </w:r>
            <w:r w:rsidR="00AD67FB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формирование и</w:t>
            </w:r>
            <w:r w:rsidR="00AD67FB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развитие</w:t>
            </w:r>
            <w:r w:rsidR="00AD67FB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несформированных</w:t>
            </w:r>
            <w:r w:rsidR="00AD67FB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универсальных</w:t>
            </w:r>
            <w:r w:rsidR="00AD67FB" w:rsidRPr="006E64B9">
              <w:rPr>
                <w:sz w:val="26"/>
                <w:szCs w:val="26"/>
              </w:rPr>
              <w:t xml:space="preserve"> учебных действий,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073" w:rsidRPr="006E64B9" w:rsidRDefault="009A4073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Образовательная</w:t>
            </w:r>
            <w:r w:rsidR="00AD67FB" w:rsidRPr="006E64B9">
              <w:t xml:space="preserve"> </w:t>
            </w:r>
            <w:r w:rsidRPr="006E64B9">
              <w:t>программа</w:t>
            </w:r>
            <w:r w:rsidR="00AD67FB" w:rsidRPr="006E64B9">
              <w:t xml:space="preserve"> </w:t>
            </w:r>
            <w:r w:rsidRPr="006E64B9">
              <w:t>основного</w:t>
            </w:r>
            <w:r w:rsidR="00AD67FB" w:rsidRPr="006E64B9">
              <w:t xml:space="preserve"> </w:t>
            </w:r>
            <w:r w:rsidRPr="006E64B9">
              <w:t>общего</w:t>
            </w:r>
            <w:r w:rsidR="00AD67FB" w:rsidRPr="006E64B9">
              <w:t xml:space="preserve"> </w:t>
            </w:r>
            <w:r w:rsidRPr="006E64B9">
              <w:t>образования (в части</w:t>
            </w:r>
            <w:r w:rsidR="00AD67FB" w:rsidRPr="006E64B9">
              <w:t xml:space="preserve"> </w:t>
            </w:r>
            <w:r w:rsidRPr="006E64B9">
              <w:t>программы</w:t>
            </w:r>
            <w:r w:rsidR="00AD67FB" w:rsidRPr="006E64B9">
              <w:t xml:space="preserve"> </w:t>
            </w:r>
            <w:r w:rsidRPr="006E64B9">
              <w:t>развития</w:t>
            </w:r>
            <w:r w:rsidR="00AD67FB" w:rsidRPr="006E64B9">
              <w:t xml:space="preserve"> </w:t>
            </w:r>
            <w:r w:rsidRPr="006E64B9">
              <w:t>универсальных</w:t>
            </w:r>
            <w:r w:rsidR="00AD67FB" w:rsidRPr="006E64B9">
              <w:t xml:space="preserve"> учебных действий)</w:t>
            </w:r>
          </w:p>
          <w:p w:rsidR="00EB1E32" w:rsidRPr="006E64B9" w:rsidRDefault="00EB1E32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AD67FB" w:rsidRPr="006E64B9" w:rsidRDefault="00AD67FB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</w:tc>
      </w:tr>
      <w:tr w:rsidR="00AD67FB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2.5.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 xml:space="preserve">Оптимизация методов обучения, организационных форм обучения, средств обучения, использование </w:t>
            </w:r>
            <w:r w:rsidRPr="006E64B9">
              <w:lastRenderedPageBreak/>
              <w:t>современных педагогических технологий по учебным предметам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27327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lastRenderedPageBreak/>
              <w:t>Учител</w:t>
            </w:r>
            <w:proofErr w:type="gramStart"/>
            <w:r w:rsidRPr="006E64B9">
              <w:t>я-</w:t>
            </w:r>
            <w:proofErr w:type="gramEnd"/>
            <w:r w:rsidRPr="006E64B9">
              <w:t xml:space="preserve"> предметники, руководители школьных методических объединений, </w:t>
            </w:r>
            <w:r w:rsidRPr="006E64B9">
              <w:lastRenderedPageBreak/>
              <w:t xml:space="preserve">заместители руководителя ОО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lastRenderedPageBreak/>
              <w:t>до 1</w:t>
            </w:r>
          </w:p>
          <w:p w:rsidR="00AD67FB" w:rsidRPr="006E64B9" w:rsidRDefault="00AD67FB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 xml:space="preserve">Набойченко Н.А., Язовских С.Д., Оглезнева Ю.В., Галухина О.А., </w:t>
            </w:r>
            <w:r w:rsidRPr="006E64B9">
              <w:rPr>
                <w:i/>
              </w:rPr>
              <w:lastRenderedPageBreak/>
              <w:t>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ОО:</w:t>
            </w:r>
          </w:p>
          <w:p w:rsidR="00AD67FB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b/>
              </w:rPr>
            </w:pPr>
            <w:r w:rsidRPr="006E64B9">
              <w:rPr>
                <w:i/>
              </w:rPr>
              <w:t>Захарова</w:t>
            </w:r>
            <w:r w:rsidRPr="006E64B9">
              <w:t xml:space="preserve"> </w:t>
            </w:r>
            <w:r w:rsidRPr="006E64B9">
              <w:rPr>
                <w:i/>
              </w:rPr>
              <w:t>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 xml:space="preserve">Внесение изменений в технологические карты учебных занятий с указанием методов обучения, организационных форм обучения, </w:t>
            </w:r>
            <w:r w:rsidRPr="006E64B9">
              <w:rPr>
                <w:sz w:val="26"/>
                <w:szCs w:val="26"/>
              </w:rPr>
              <w:lastRenderedPageBreak/>
              <w:t>средств обучения, современных педагогических технологий, позволяющих осуществлять образовательный процесс, направленный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</w:t>
            </w:r>
            <w:r w:rsidR="00BD7D96" w:rsidRPr="006E64B9">
              <w:rPr>
                <w:sz w:val="26"/>
                <w:szCs w:val="26"/>
              </w:rPr>
              <w:t xml:space="preserve"> общего и/или основного общего образования, которые не сформированы у обучающихся и содержатся в обобщенном плане варианта проверочной работы по конкретному</w:t>
            </w:r>
            <w:proofErr w:type="gramEnd"/>
            <w:r w:rsidR="00BD7D96" w:rsidRPr="006E64B9">
              <w:rPr>
                <w:sz w:val="26"/>
                <w:szCs w:val="26"/>
              </w:rPr>
              <w:t xml:space="preserve">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Технологические карты учебных занятий</w:t>
            </w:r>
          </w:p>
          <w:p w:rsidR="00AD67FB" w:rsidRPr="006E64B9" w:rsidRDefault="00AD67FB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</w:tc>
      </w:tr>
      <w:tr w:rsidR="00AD67FB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2.6.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spacing w:after="0" w:line="240" w:lineRule="auto"/>
              <w:ind w:left="174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6E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преемственности </w:t>
            </w:r>
            <w:r w:rsidRPr="006E64B9">
              <w:rPr>
                <w:rStyle w:val="2Exact"/>
                <w:rFonts w:eastAsiaTheme="minorHAnsi"/>
              </w:rPr>
              <w:t>обучения и межпредметных связей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spacing w:after="0" w:line="240" w:lineRule="auto"/>
              <w:ind w:left="132"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</w:t>
            </w:r>
            <w:r w:rsidRPr="006E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предметники, </w:t>
            </w:r>
            <w:r w:rsidRPr="006E64B9">
              <w:rPr>
                <w:rStyle w:val="2Exact"/>
                <w:rFonts w:eastAsiaTheme="minorHAnsi"/>
              </w:rPr>
              <w:t>руководители школьных 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9C189A">
            <w:pPr>
              <w:spacing w:after="0" w:line="240" w:lineRule="auto"/>
              <w:ind w:left="7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</w:p>
          <w:p w:rsidR="00AD67FB" w:rsidRPr="006E64B9" w:rsidRDefault="00AD67FB" w:rsidP="009C189A">
            <w:pPr>
              <w:spacing w:after="0" w:line="240" w:lineRule="auto"/>
              <w:ind w:left="7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декабря </w:t>
            </w:r>
            <w:r w:rsidRPr="006E64B9">
              <w:rPr>
                <w:rStyle w:val="2Exact"/>
                <w:rFonts w:eastAsiaTheme="minorHAnsi"/>
              </w:rPr>
              <w:t>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lastRenderedPageBreak/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lastRenderedPageBreak/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ОО:</w:t>
            </w:r>
          </w:p>
          <w:p w:rsidR="00AD67FB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FB" w:rsidRPr="006E64B9" w:rsidRDefault="00AD67FB" w:rsidP="00127327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 xml:space="preserve">Внесение изменений в технологические </w:t>
            </w:r>
            <w:r w:rsidRPr="006E64B9">
              <w:rPr>
                <w:sz w:val="26"/>
                <w:szCs w:val="26"/>
              </w:rPr>
              <w:lastRenderedPageBreak/>
              <w:t>карты учебных занятий с указанием преемственности обучения</w:t>
            </w:r>
            <w:r w:rsidRPr="006E64B9">
              <w:rPr>
                <w:sz w:val="26"/>
                <w:szCs w:val="26"/>
              </w:rPr>
              <w:tab/>
              <w:t>по</w:t>
            </w:r>
            <w:r w:rsidR="006B4878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учебному предмету (по уровням общего образования, по классам обучения), межпредметных связей, направленных на э</w:t>
            </w:r>
            <w:r w:rsidR="006B4878" w:rsidRPr="006E64B9">
              <w:rPr>
                <w:sz w:val="26"/>
                <w:szCs w:val="26"/>
              </w:rPr>
              <w:t xml:space="preserve">ффективное формирование умений, </w:t>
            </w:r>
            <w:r w:rsidRPr="006E64B9">
              <w:rPr>
                <w:sz w:val="26"/>
                <w:szCs w:val="26"/>
              </w:rPr>
              <w:t>видов</w:t>
            </w:r>
            <w:r w:rsidR="006B4878" w:rsidRPr="006E64B9">
              <w:rPr>
                <w:sz w:val="26"/>
                <w:szCs w:val="26"/>
              </w:rPr>
              <w:t xml:space="preserve"> деятельности (предметных </w:t>
            </w:r>
            <w:r w:rsidRPr="006E64B9">
              <w:rPr>
                <w:sz w:val="26"/>
                <w:szCs w:val="26"/>
              </w:rPr>
              <w:t>и</w:t>
            </w:r>
            <w:r w:rsidR="006B4878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метапредметных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</w:t>
            </w:r>
            <w:r w:rsidR="00BD7D96" w:rsidRPr="006E64B9">
              <w:rPr>
                <w:sz w:val="26"/>
                <w:szCs w:val="26"/>
              </w:rPr>
              <w:t xml:space="preserve">вания, которые </w:t>
            </w:r>
            <w:r w:rsidRPr="006E64B9">
              <w:rPr>
                <w:sz w:val="26"/>
                <w:szCs w:val="26"/>
              </w:rPr>
              <w:t>не</w:t>
            </w:r>
            <w:r w:rsidR="00BD7D96" w:rsidRPr="006E64B9">
              <w:rPr>
                <w:sz w:val="26"/>
                <w:szCs w:val="26"/>
              </w:rPr>
              <w:t xml:space="preserve"> сформированы </w:t>
            </w:r>
            <w:r w:rsidRPr="006E64B9">
              <w:rPr>
                <w:sz w:val="26"/>
                <w:szCs w:val="26"/>
              </w:rPr>
              <w:t>у</w:t>
            </w:r>
            <w:r w:rsidR="00BD7D96" w:rsidRPr="006E64B9">
              <w:rPr>
                <w:sz w:val="26"/>
                <w:szCs w:val="26"/>
              </w:rPr>
              <w:t xml:space="preserve"> обучающихся и содержатся в обобщенном плане варианта</w:t>
            </w:r>
            <w:proofErr w:type="gramEnd"/>
            <w:r w:rsidR="00BD7D96" w:rsidRPr="006E64B9">
              <w:rPr>
                <w:sz w:val="26"/>
                <w:szCs w:val="26"/>
              </w:rPr>
              <w:t xml:space="preserve"> проверочной работы по </w:t>
            </w:r>
            <w:r w:rsidR="00BD7D96" w:rsidRPr="006E64B9">
              <w:rPr>
                <w:sz w:val="26"/>
                <w:szCs w:val="26"/>
              </w:rPr>
              <w:lastRenderedPageBreak/>
              <w:t>конкретному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7FB" w:rsidRPr="006E64B9" w:rsidRDefault="00AD67FB" w:rsidP="00146293">
            <w:pPr>
              <w:spacing w:after="0" w:line="240" w:lineRule="auto"/>
              <w:ind w:left="79" w:right="69"/>
              <w:jc w:val="center"/>
              <w:rPr>
                <w:rStyle w:val="2Exact"/>
                <w:rFonts w:eastAsiaTheme="minorHAnsi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Технологические </w:t>
            </w:r>
            <w:r w:rsidRPr="006E6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карты учебных </w:t>
            </w:r>
            <w:r w:rsidRPr="006E64B9">
              <w:rPr>
                <w:rStyle w:val="2Exact"/>
                <w:rFonts w:eastAsiaTheme="minorHAnsi"/>
              </w:rPr>
              <w:t>занятий</w:t>
            </w:r>
          </w:p>
          <w:p w:rsidR="00AD67FB" w:rsidRPr="006E64B9" w:rsidRDefault="00AD67FB" w:rsidP="006E64B9">
            <w:pPr>
              <w:spacing w:after="0" w:line="240" w:lineRule="auto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78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878" w:rsidRPr="006E64B9" w:rsidRDefault="006B4878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2.7.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878" w:rsidRPr="006E64B9" w:rsidRDefault="006B4878" w:rsidP="00146293">
            <w:pPr>
              <w:spacing w:after="0" w:line="240" w:lineRule="auto"/>
              <w:ind w:left="174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878" w:rsidRPr="006E64B9" w:rsidRDefault="006B4878" w:rsidP="00127327">
            <w:pPr>
              <w:spacing w:after="0" w:line="240" w:lineRule="auto"/>
              <w:ind w:left="132"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6E64B9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E64B9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предметники, руководители школьных методических объединений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878" w:rsidRPr="006E64B9" w:rsidRDefault="006B4878" w:rsidP="009C189A">
            <w:pPr>
              <w:spacing w:after="0" w:line="240" w:lineRule="auto"/>
              <w:ind w:left="7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</w:p>
          <w:p w:rsidR="006B4878" w:rsidRPr="006E64B9" w:rsidRDefault="006B4878" w:rsidP="009C189A">
            <w:pPr>
              <w:spacing w:after="0" w:line="240" w:lineRule="auto"/>
              <w:ind w:left="7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sz w:val="28"/>
                <w:szCs w:val="28"/>
              </w:rPr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ОО:</w:t>
            </w:r>
          </w:p>
          <w:p w:rsidR="006B4878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878" w:rsidRPr="006E64B9" w:rsidRDefault="006B4878" w:rsidP="00127327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t>Разработанные индивидуальные образовательные маршруты для обучающихся по формированию умений, видов деятельности (предметных и метапредметных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на основе данных о</w:t>
            </w:r>
            <w:r w:rsidR="0049716C" w:rsidRPr="006E64B9">
              <w:rPr>
                <w:sz w:val="26"/>
                <w:szCs w:val="26"/>
              </w:rPr>
              <w:t xml:space="preserve"> выполнении каждого из заданий участниками, получившими разные отметки за работу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3F" w:rsidRPr="006E64B9" w:rsidRDefault="006B4878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Индивидуальные образовательные маршруты</w:t>
            </w:r>
            <w:r w:rsidR="006C1F3F" w:rsidRPr="006E64B9">
              <w:t xml:space="preserve"> </w:t>
            </w:r>
          </w:p>
          <w:p w:rsidR="00EB1E32" w:rsidRPr="006E64B9" w:rsidRDefault="00EB1E32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6B4878" w:rsidRPr="006E64B9" w:rsidRDefault="006E64B9" w:rsidP="00146293">
            <w:pPr>
              <w:spacing w:after="0" w:line="240" w:lineRule="auto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Fonts w:ascii="Times New Roman" w:hAnsi="Times New Roman" w:cs="Times New Roman"/>
                <w:i/>
                <w:sz w:val="28"/>
                <w:szCs w:val="28"/>
              </w:rPr>
              <w:t>Имеются</w:t>
            </w:r>
            <w:r w:rsidR="00EB1E32" w:rsidRPr="006E6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716C" w:rsidRPr="006E64B9" w:rsidTr="00743D3E">
        <w:tc>
          <w:tcPr>
            <w:tcW w:w="1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16C" w:rsidRPr="006E64B9" w:rsidRDefault="0049716C" w:rsidP="009C189A">
            <w:pPr>
              <w:spacing w:after="0" w:line="240" w:lineRule="auto"/>
              <w:ind w:left="79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4B9">
              <w:rPr>
                <w:rStyle w:val="21"/>
                <w:rFonts w:eastAsiaTheme="minorHAnsi"/>
                <w:color w:val="auto"/>
              </w:rPr>
              <w:t>3. Обучающий этап</w:t>
            </w:r>
          </w:p>
        </w:tc>
      </w:tr>
      <w:tr w:rsidR="006C1F3F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3.1.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>Проведение учебных занятий по учебному предмету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BD7D96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Учителя-</w:t>
            </w:r>
            <w:r w:rsidR="006C1F3F" w:rsidRPr="006E64B9">
              <w:t>предметники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15</w:t>
            </w:r>
          </w:p>
          <w:p w:rsidR="006C1F3F" w:rsidRPr="006E64B9" w:rsidRDefault="006C1F3F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ноября - 27</w:t>
            </w:r>
          </w:p>
          <w:p w:rsidR="006C1F3F" w:rsidRPr="006E64B9" w:rsidRDefault="006C1F3F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lastRenderedPageBreak/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lastRenderedPageBreak/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 xml:space="preserve">Набойченко Н.А., </w:t>
            </w:r>
            <w:r w:rsidRPr="006E64B9">
              <w:rPr>
                <w:i/>
              </w:rPr>
              <w:lastRenderedPageBreak/>
              <w:t>Язовских С.Д., Оглезнева Ю.В., Галухина О.А., Зырянова Е.Б., Бельтюкова Н.А., Шаврина Л.А.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127327" w:rsidRPr="006E64B9" w:rsidRDefault="00127327" w:rsidP="00127327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  <w:r w:rsidRPr="006E64B9">
              <w:t xml:space="preserve">, </w:t>
            </w:r>
          </w:p>
          <w:p w:rsidR="00127327" w:rsidRPr="006E64B9" w:rsidRDefault="00127327" w:rsidP="00127327">
            <w:pPr>
              <w:pStyle w:val="20"/>
              <w:spacing w:before="0" w:line="240" w:lineRule="auto"/>
              <w:ind w:left="200" w:right="174"/>
              <w:jc w:val="left"/>
            </w:pPr>
            <w:r w:rsidRPr="006E64B9">
              <w:t>руководитель ОО:</w:t>
            </w:r>
          </w:p>
          <w:p w:rsidR="006C1F3F" w:rsidRPr="006E64B9" w:rsidRDefault="00127327" w:rsidP="00A364E4">
            <w:pPr>
              <w:pStyle w:val="20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 xml:space="preserve">Организация и проведение учебных занятий в </w:t>
            </w:r>
            <w:r w:rsidRPr="006E64B9">
              <w:rPr>
                <w:sz w:val="26"/>
                <w:szCs w:val="26"/>
              </w:rPr>
              <w:lastRenderedPageBreak/>
              <w:t>соответствии с изменениями, внесенными в рабочую программу по учебному предмету, направленных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Технологические карты учебных занятий</w:t>
            </w:r>
          </w:p>
          <w:p w:rsidR="006C1F3F" w:rsidRPr="006E64B9" w:rsidRDefault="006C1F3F" w:rsidP="006E64B9">
            <w:pPr>
              <w:spacing w:after="0" w:line="240" w:lineRule="auto"/>
              <w:ind w:left="79" w:right="69"/>
              <w:jc w:val="center"/>
            </w:pPr>
          </w:p>
        </w:tc>
      </w:tr>
      <w:tr w:rsidR="006C1F3F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3.2.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 xml:space="preserve">Проведение учебных </w:t>
            </w:r>
            <w:r w:rsidRPr="006E64B9">
              <w:lastRenderedPageBreak/>
              <w:t>занятий по учебному курсу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BD7D96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lastRenderedPageBreak/>
              <w:t>Учителя-</w:t>
            </w:r>
            <w:r w:rsidR="006C1F3F" w:rsidRPr="006E64B9">
              <w:lastRenderedPageBreak/>
              <w:t>предметники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lastRenderedPageBreak/>
              <w:t>15</w:t>
            </w:r>
          </w:p>
          <w:p w:rsidR="006C1F3F" w:rsidRPr="006E64B9" w:rsidRDefault="006C1F3F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lastRenderedPageBreak/>
              <w:t>ноября - 27</w:t>
            </w:r>
          </w:p>
          <w:p w:rsidR="006C1F3F" w:rsidRPr="006E64B9" w:rsidRDefault="006C1F3F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lastRenderedPageBreak/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lastRenderedPageBreak/>
              <w:t>предметники: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6C1F3F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 xml:space="preserve">Организация и проведение учебных </w:t>
            </w:r>
            <w:r w:rsidRPr="006E64B9">
              <w:rPr>
                <w:sz w:val="26"/>
                <w:szCs w:val="26"/>
              </w:rPr>
              <w:lastRenderedPageBreak/>
              <w:t>занятий в соответствии с изменениями, внесенными в рабочую программу по учебному курсу, направленных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 xml:space="preserve">Технологические </w:t>
            </w:r>
            <w:r w:rsidRPr="006E64B9">
              <w:lastRenderedPageBreak/>
              <w:t>карты учебных занятий</w:t>
            </w:r>
          </w:p>
          <w:p w:rsidR="006C1F3F" w:rsidRPr="006E64B9" w:rsidRDefault="006C1F3F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6C1F3F" w:rsidRPr="006E64B9" w:rsidRDefault="006C1F3F" w:rsidP="006E64B9">
            <w:pPr>
              <w:spacing w:after="0" w:line="240" w:lineRule="auto"/>
              <w:ind w:left="79" w:right="69"/>
              <w:jc w:val="center"/>
            </w:pPr>
          </w:p>
        </w:tc>
      </w:tr>
      <w:tr w:rsidR="006736E6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rPr>
                <w:lang w:val="en-US"/>
              </w:rPr>
              <w:lastRenderedPageBreak/>
              <w:t>3</w:t>
            </w:r>
            <w:r w:rsidRPr="006E64B9">
              <w:t>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 xml:space="preserve">Проведение учебных </w:t>
            </w:r>
            <w:r w:rsidRPr="006E64B9">
              <w:lastRenderedPageBreak/>
              <w:t>занятий по учебному курсу внеурочной деятельности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BD7D96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lastRenderedPageBreak/>
              <w:t>Учителя-</w:t>
            </w:r>
            <w:r w:rsidR="006736E6" w:rsidRPr="006E64B9">
              <w:lastRenderedPageBreak/>
              <w:t>предметники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lastRenderedPageBreak/>
              <w:t>15</w:t>
            </w:r>
          </w:p>
          <w:p w:rsidR="006736E6" w:rsidRPr="006E64B9" w:rsidRDefault="006736E6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lastRenderedPageBreak/>
              <w:t>ноября - 27</w:t>
            </w:r>
          </w:p>
          <w:p w:rsidR="006736E6" w:rsidRPr="006E64B9" w:rsidRDefault="006736E6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lastRenderedPageBreak/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lastRenderedPageBreak/>
              <w:t>предметники: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F90ADE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  <w:rPr>
                <w:u w:val="single"/>
              </w:rPr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</w:t>
            </w:r>
            <w:r w:rsidR="00F90ADE" w:rsidRPr="006E64B9">
              <w:rPr>
                <w:u w:val="single"/>
              </w:rPr>
              <w:t>воспитательную работу</w:t>
            </w:r>
            <w:r w:rsidRPr="006E64B9">
              <w:rPr>
                <w:u w:val="single"/>
              </w:rPr>
              <w:t>:</w:t>
            </w:r>
          </w:p>
          <w:p w:rsidR="006736E6" w:rsidRPr="006E64B9" w:rsidRDefault="00F90ADE" w:rsidP="00146293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Оглезнева Ю.В.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lastRenderedPageBreak/>
              <w:t xml:space="preserve">Организация и проведение учебных </w:t>
            </w:r>
            <w:r w:rsidRPr="006E64B9">
              <w:rPr>
                <w:sz w:val="26"/>
                <w:szCs w:val="26"/>
              </w:rPr>
              <w:lastRenderedPageBreak/>
              <w:t>занятий в соответствии с изменениями, внесенными в рабочую программу по учебному курсу внеурочной деятельности, направле</w:t>
            </w:r>
            <w:r w:rsidR="00BD7D96" w:rsidRPr="006E64B9">
              <w:rPr>
                <w:sz w:val="26"/>
                <w:szCs w:val="26"/>
              </w:rPr>
              <w:t xml:space="preserve">нных на формирование и развитие </w:t>
            </w:r>
            <w:r w:rsidRPr="006E64B9">
              <w:rPr>
                <w:sz w:val="26"/>
                <w:szCs w:val="26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</w:t>
            </w:r>
            <w:r w:rsidR="00BD7D96" w:rsidRPr="006E64B9">
              <w:rPr>
                <w:sz w:val="26"/>
                <w:szCs w:val="26"/>
              </w:rPr>
              <w:t xml:space="preserve">тся в обобщенном плане варианта </w:t>
            </w:r>
            <w:r w:rsidRPr="006E64B9">
              <w:rPr>
                <w:sz w:val="26"/>
                <w:szCs w:val="26"/>
              </w:rPr>
              <w:t>проверочной работы по конкретному учебному предмету, в том числе на основе</w:t>
            </w:r>
            <w:r w:rsidR="00BD7D96" w:rsidRPr="006E64B9">
              <w:rPr>
                <w:sz w:val="26"/>
                <w:szCs w:val="26"/>
              </w:rPr>
              <w:t xml:space="preserve"> индивидуальных</w:t>
            </w:r>
            <w:proofErr w:type="gramEnd"/>
            <w:r w:rsidRPr="006E64B9">
              <w:rPr>
                <w:sz w:val="26"/>
                <w:szCs w:val="26"/>
              </w:rPr>
              <w:t xml:space="preserve"> </w:t>
            </w:r>
            <w:r w:rsidR="00BD7D96" w:rsidRPr="006E64B9">
              <w:rPr>
                <w:sz w:val="26"/>
                <w:szCs w:val="26"/>
              </w:rPr>
              <w:t>образовательных маршрутов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 xml:space="preserve">Технологические </w:t>
            </w:r>
            <w:r w:rsidRPr="006E64B9">
              <w:lastRenderedPageBreak/>
              <w:t>карты учебных занятий</w:t>
            </w:r>
          </w:p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6736E6" w:rsidRPr="006E64B9" w:rsidRDefault="006736E6" w:rsidP="006E64B9">
            <w:pPr>
              <w:spacing w:after="0" w:line="240" w:lineRule="auto"/>
              <w:ind w:left="79" w:right="69"/>
              <w:jc w:val="center"/>
            </w:pPr>
          </w:p>
        </w:tc>
      </w:tr>
      <w:tr w:rsidR="006736E6" w:rsidRPr="006E64B9" w:rsidTr="00743D3E">
        <w:trPr>
          <w:trHeight w:hRule="exact" w:val="423"/>
        </w:trPr>
        <w:tc>
          <w:tcPr>
            <w:tcW w:w="1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6E6" w:rsidRPr="006E64B9" w:rsidRDefault="006736E6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rPr>
                <w:rStyle w:val="21"/>
                <w:color w:val="auto"/>
              </w:rPr>
              <w:lastRenderedPageBreak/>
              <w:t>4. Оценочный этап</w:t>
            </w:r>
          </w:p>
        </w:tc>
      </w:tr>
      <w:tr w:rsidR="006736E6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4.1.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>Внесение изменений в Положение о внутренней системе качества образования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 xml:space="preserve">Учителя-предметники, руководители школьных </w:t>
            </w:r>
            <w:r w:rsidRPr="006E64B9">
              <w:rPr>
                <w:rStyle w:val="2Exact"/>
              </w:rPr>
              <w:t>методических объединений (при наличии), заместители руководителя ОО (по учебно-воспитательной работе)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9C189A">
            <w:pPr>
              <w:pStyle w:val="20"/>
              <w:shd w:val="clear" w:color="auto" w:fill="auto"/>
              <w:spacing w:before="0" w:line="240" w:lineRule="auto"/>
              <w:ind w:left="79" w:right="85" w:firstLine="120"/>
              <w:jc w:val="center"/>
            </w:pPr>
            <w:r w:rsidRPr="006E64B9">
              <w:t>до 31 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6736E6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E6" w:rsidRPr="006E64B9" w:rsidRDefault="006736E6" w:rsidP="00A364E4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proofErr w:type="gramStart"/>
            <w:r w:rsidRPr="006E64B9">
              <w:rPr>
                <w:sz w:val="26"/>
                <w:szCs w:val="26"/>
              </w:rPr>
              <w:t>Внесение изменений в Положение о внутренней системе качества образования</w:t>
            </w:r>
            <w:r w:rsidR="005D5C3B" w:rsidRPr="006E64B9">
              <w:rPr>
                <w:sz w:val="26"/>
                <w:szCs w:val="26"/>
              </w:rPr>
              <w:t xml:space="preserve"> в части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</w:t>
            </w:r>
            <w:r w:rsidR="00BD7D96" w:rsidRPr="006E64B9">
              <w:rPr>
                <w:sz w:val="26"/>
                <w:szCs w:val="26"/>
              </w:rPr>
              <w:t xml:space="preserve">начального общего и/или основного общего образования, которые содержатся в обобщенном плане варианта проверочной работы по </w:t>
            </w:r>
            <w:r w:rsidR="00BD7D96" w:rsidRPr="006E64B9">
              <w:rPr>
                <w:sz w:val="26"/>
                <w:szCs w:val="26"/>
              </w:rPr>
              <w:lastRenderedPageBreak/>
              <w:t>конкретному учебному предмету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6E6" w:rsidRPr="006E64B9" w:rsidRDefault="006736E6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Положение о внутренней системе качества образования</w:t>
            </w:r>
          </w:p>
          <w:p w:rsidR="005D5C3B" w:rsidRPr="006E64B9" w:rsidRDefault="005D5C3B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5D5C3B" w:rsidRPr="006E64B9" w:rsidRDefault="006E64B9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  <w:rPr>
                <w:i/>
              </w:rPr>
            </w:pPr>
            <w:r w:rsidRPr="006E64B9">
              <w:rPr>
                <w:i/>
              </w:rPr>
              <w:t>В процессе разработки</w:t>
            </w:r>
          </w:p>
        </w:tc>
      </w:tr>
      <w:tr w:rsidR="009B1715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4.2.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proofErr w:type="gramStart"/>
            <w:r w:rsidRPr="006E64B9">
              <w:t>Проведение текущей оценки обучающихся на учебных занятиях по учебному предмету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Учителя-</w:t>
            </w:r>
          </w:p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предметники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15</w:t>
            </w:r>
          </w:p>
          <w:p w:rsidR="009B1715" w:rsidRPr="006E64B9" w:rsidRDefault="009B171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ноября - 27</w:t>
            </w:r>
          </w:p>
          <w:p w:rsidR="009B1715" w:rsidRPr="006E64B9" w:rsidRDefault="009B171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9B1715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Галухина О.А.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t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 измерительных материалах проверочной работы по конкретному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Технологические карты учебных занятий</w:t>
            </w:r>
          </w:p>
          <w:p w:rsidR="009B1715" w:rsidRPr="006E64B9" w:rsidRDefault="009B1715" w:rsidP="006E64B9">
            <w:pPr>
              <w:spacing w:after="0" w:line="240" w:lineRule="auto"/>
              <w:ind w:left="79" w:right="69"/>
              <w:jc w:val="center"/>
            </w:pPr>
          </w:p>
        </w:tc>
      </w:tr>
      <w:tr w:rsidR="009B1715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4.3.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74" w:right="132"/>
              <w:jc w:val="left"/>
            </w:pPr>
            <w:proofErr w:type="gramStart"/>
            <w:r w:rsidRPr="006E64B9">
              <w:t>Проведение тематической оценки обучающихся на учебных занятиях по учебному предмету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Учителя-</w:t>
            </w:r>
          </w:p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предметники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15</w:t>
            </w:r>
          </w:p>
          <w:p w:rsidR="009B1715" w:rsidRPr="006E64B9" w:rsidRDefault="009B171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ноября – 27 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 xml:space="preserve">Набойченко Н.А., Язовских С.Д., Оглезнева Ю.В., Галухина О.А., </w:t>
            </w:r>
            <w:r w:rsidRPr="006E64B9">
              <w:rPr>
                <w:i/>
              </w:rPr>
              <w:lastRenderedPageBreak/>
              <w:t>Зырянова Е.Б., Бельтюкова Н.А., Шаврина Л.А.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F90ADE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Галухина О.А.</w:t>
            </w:r>
          </w:p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200" w:right="17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lastRenderedPageBreak/>
              <w:t xml:space="preserve">Включение в состав учебных занятий для проведения тематической оценки обучающихся заданий для оценки </w:t>
            </w:r>
            <w:r w:rsidRPr="006E64B9">
              <w:rPr>
                <w:sz w:val="26"/>
                <w:szCs w:val="26"/>
              </w:rPr>
              <w:lastRenderedPageBreak/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715" w:rsidRPr="006E64B9" w:rsidRDefault="009B171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Технологические карты учебных занятий</w:t>
            </w:r>
          </w:p>
          <w:p w:rsidR="009B1715" w:rsidRPr="006E64B9" w:rsidRDefault="009B1715" w:rsidP="006E64B9">
            <w:pPr>
              <w:spacing w:after="0" w:line="240" w:lineRule="auto"/>
              <w:ind w:left="79" w:right="69"/>
              <w:jc w:val="center"/>
            </w:pPr>
          </w:p>
        </w:tc>
      </w:tr>
      <w:tr w:rsidR="00887AA5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4.4.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BD7D96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proofErr w:type="gramStart"/>
            <w:r w:rsidRPr="006E64B9">
              <w:t xml:space="preserve">Проведение промежуточной (четвертной, триместровой, </w:t>
            </w:r>
            <w:r w:rsidR="00887AA5" w:rsidRPr="006E64B9">
              <w:t>полугодовой) оценки обучающихся на учебных занятиях по учебному предмету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Учителя-</w:t>
            </w:r>
          </w:p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предметники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15</w:t>
            </w:r>
          </w:p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ноября - 27</w:t>
            </w:r>
          </w:p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 2020 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</w:t>
            </w:r>
            <w:r w:rsidRPr="006E64B9">
              <w:rPr>
                <w:u w:val="single"/>
              </w:rPr>
              <w:lastRenderedPageBreak/>
              <w:t>учебную работу:</w:t>
            </w:r>
            <w:r w:rsidRPr="006E64B9">
              <w:t xml:space="preserve"> 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Галухина О.А.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руководитель ОО:</w:t>
            </w:r>
          </w:p>
          <w:p w:rsidR="00887AA5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lastRenderedPageBreak/>
              <w:t>Включение в состав</w:t>
            </w:r>
            <w:r w:rsidR="00BD7D96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учебных занятий для</w:t>
            </w:r>
            <w:r w:rsidR="00BD7D96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проведения</w:t>
            </w:r>
            <w:r w:rsidR="00BD7D96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промежуточной</w:t>
            </w:r>
            <w:r w:rsidR="00BD7D96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>(четвертной,</w:t>
            </w:r>
            <w:r w:rsidR="00BD7D96" w:rsidRPr="006E64B9">
              <w:rPr>
                <w:sz w:val="26"/>
                <w:szCs w:val="26"/>
              </w:rPr>
              <w:t xml:space="preserve"> </w:t>
            </w:r>
            <w:r w:rsidRPr="006E64B9">
              <w:rPr>
                <w:sz w:val="26"/>
                <w:szCs w:val="26"/>
              </w:rPr>
              <w:t xml:space="preserve">триместровой, полугодовой) оценки обучающихся заданий для оценки несформированных умений, видов деятельности, характеризующих достижение </w:t>
            </w:r>
            <w:r w:rsidRPr="006E64B9">
              <w:rPr>
                <w:sz w:val="26"/>
                <w:szCs w:val="26"/>
              </w:rPr>
              <w:lastRenderedPageBreak/>
              <w:t>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lastRenderedPageBreak/>
              <w:t>Технологические карты учебных занятий</w:t>
            </w:r>
          </w:p>
          <w:p w:rsidR="00887AA5" w:rsidRPr="006E64B9" w:rsidRDefault="00887AA5" w:rsidP="006E64B9">
            <w:pPr>
              <w:spacing w:after="0" w:line="240" w:lineRule="auto"/>
              <w:ind w:left="79" w:right="69"/>
              <w:jc w:val="center"/>
            </w:pPr>
          </w:p>
        </w:tc>
      </w:tr>
      <w:tr w:rsidR="00887AA5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lastRenderedPageBreak/>
              <w:t>4.5.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174" w:right="132"/>
              <w:jc w:val="left"/>
            </w:pPr>
            <w:r w:rsidRPr="006E64B9">
              <w:t>Анализ результатов текущей, тематической и промежуточной оценки планируемых результатов образовательной программы основного общего образования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905AD2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Учителя-предметники,</w:t>
            </w:r>
            <w:r w:rsidR="00BD7D96" w:rsidRPr="006E64B9">
              <w:t xml:space="preserve"> </w:t>
            </w:r>
            <w:r w:rsidRPr="006E64B9">
              <w:t>руководители</w:t>
            </w:r>
            <w:r w:rsidR="00BD7D96" w:rsidRPr="006E64B9">
              <w:t xml:space="preserve"> </w:t>
            </w:r>
            <w:r w:rsidRPr="006E64B9">
              <w:t>школьных</w:t>
            </w:r>
            <w:r w:rsidR="00BD7D96" w:rsidRPr="006E64B9">
              <w:t xml:space="preserve"> </w:t>
            </w:r>
            <w:r w:rsidRPr="006E64B9">
              <w:t>методических</w:t>
            </w:r>
            <w:r w:rsidR="00BD7D96" w:rsidRPr="006E64B9">
              <w:t xml:space="preserve"> </w:t>
            </w:r>
            <w:r w:rsidRPr="006E64B9">
              <w:t>объединений, заместители руководителя ОО, руководитель ОО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9C189A">
            <w:pPr>
              <w:pStyle w:val="20"/>
              <w:spacing w:before="0" w:line="240" w:lineRule="auto"/>
              <w:ind w:left="79" w:right="85"/>
              <w:jc w:val="center"/>
            </w:pPr>
            <w:r w:rsidRPr="006E64B9">
              <w:t>27</w:t>
            </w:r>
          </w:p>
          <w:p w:rsidR="00887AA5" w:rsidRPr="006E64B9" w:rsidRDefault="00887AA5" w:rsidP="009C189A">
            <w:pPr>
              <w:pStyle w:val="20"/>
              <w:spacing w:before="0" w:line="240" w:lineRule="auto"/>
              <w:ind w:left="79" w:right="85"/>
              <w:jc w:val="center"/>
            </w:pPr>
            <w:r w:rsidRPr="006E64B9">
              <w:t>декабря</w:t>
            </w:r>
          </w:p>
          <w:p w:rsidR="00887AA5" w:rsidRPr="006E64B9" w:rsidRDefault="00887AA5" w:rsidP="009C189A">
            <w:pPr>
              <w:pStyle w:val="20"/>
              <w:spacing w:before="0" w:line="240" w:lineRule="auto"/>
              <w:ind w:left="79" w:right="85"/>
              <w:jc w:val="center"/>
            </w:pPr>
            <w:r w:rsidRPr="006E64B9">
              <w:t>2020</w:t>
            </w:r>
            <w:r w:rsidRPr="006E64B9">
              <w:tab/>
              <w:t>г. - 17</w:t>
            </w:r>
          </w:p>
          <w:p w:rsidR="00887AA5" w:rsidRPr="006E64B9" w:rsidRDefault="00887AA5" w:rsidP="009C189A">
            <w:pPr>
              <w:pStyle w:val="20"/>
              <w:spacing w:before="0" w:line="240" w:lineRule="auto"/>
              <w:ind w:left="79" w:right="85"/>
              <w:jc w:val="center"/>
            </w:pPr>
            <w:r w:rsidRPr="006E64B9">
              <w:t>января</w:t>
            </w:r>
          </w:p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2021</w:t>
            </w:r>
            <w:r w:rsidRPr="006E64B9">
              <w:tab/>
              <w:t>г.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Учителя</w:t>
            </w:r>
            <w:r w:rsidRPr="006E64B9">
              <w:t xml:space="preserve"> - </w:t>
            </w:r>
            <w:r w:rsidRPr="006E64B9">
              <w:rPr>
                <w:u w:val="single"/>
              </w:rPr>
              <w:t>предметники: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center"/>
            </w:pPr>
            <w:r w:rsidRPr="006E64B9">
              <w:rPr>
                <w:i/>
              </w:rPr>
              <w:t>Набойченко Н.А., Язовских С.Д., Оглезнева Ю.В., Галухина О.А., Зырянова Е.Б., Бельтюкова Н.А., Шаврина Л.А.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179" w:right="174"/>
              <w:jc w:val="left"/>
            </w:pPr>
            <w:r w:rsidRPr="006E64B9">
              <w:rPr>
                <w:u w:val="single"/>
              </w:rPr>
              <w:t>руководители ШМО</w:t>
            </w:r>
            <w:r w:rsidRPr="006E64B9">
              <w:t>: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Шаврина Л.А.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</w:pPr>
            <w:proofErr w:type="gramStart"/>
            <w:r w:rsidRPr="006E64B9">
              <w:rPr>
                <w:u w:val="single"/>
              </w:rPr>
              <w:t>ответственный</w:t>
            </w:r>
            <w:proofErr w:type="gramEnd"/>
            <w:r w:rsidRPr="006E64B9">
              <w:rPr>
                <w:u w:val="single"/>
              </w:rPr>
              <w:t xml:space="preserve">  за учебную работу:</w:t>
            </w:r>
            <w:r w:rsidRPr="006E64B9">
              <w:t xml:space="preserve"> </w:t>
            </w:r>
          </w:p>
          <w:p w:rsidR="00A364E4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Галухина О.А.</w:t>
            </w:r>
          </w:p>
          <w:p w:rsidR="00A364E4" w:rsidRPr="006E64B9" w:rsidRDefault="00A364E4" w:rsidP="00A364E4">
            <w:pPr>
              <w:pStyle w:val="20"/>
              <w:spacing w:before="0" w:line="240" w:lineRule="auto"/>
              <w:ind w:left="200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руководитель ОО:</w:t>
            </w:r>
          </w:p>
          <w:p w:rsidR="00887AA5" w:rsidRPr="006E64B9" w:rsidRDefault="00A364E4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  <w:rPr>
                <w:sz w:val="26"/>
                <w:szCs w:val="26"/>
              </w:rPr>
            </w:pPr>
            <w:r w:rsidRPr="006E64B9">
              <w:rPr>
                <w:sz w:val="26"/>
                <w:szCs w:val="26"/>
              </w:rPr>
              <w:t>Результаты текущей, тематической и промежуточной оценки планируемых результатов образовательной программы основного общего образования с учетом несформиров</w:t>
            </w:r>
            <w:bookmarkStart w:id="1" w:name="_GoBack"/>
            <w:bookmarkEnd w:id="1"/>
            <w:r w:rsidRPr="006E64B9">
              <w:rPr>
                <w:sz w:val="26"/>
                <w:szCs w:val="26"/>
              </w:rPr>
              <w:t xml:space="preserve">анных умений, видов деятельности, характеризующих достижение планируемых результатов освоения основной образовательной программы </w:t>
            </w:r>
            <w:r w:rsidRPr="006E64B9">
              <w:rPr>
                <w:sz w:val="26"/>
                <w:szCs w:val="26"/>
              </w:rPr>
              <w:lastRenderedPageBreak/>
              <w:t>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left"/>
            </w:pPr>
            <w:r w:rsidRPr="006E64B9">
              <w:lastRenderedPageBreak/>
              <w:t>Аналитический</w:t>
            </w:r>
          </w:p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отчет</w:t>
            </w:r>
          </w:p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887AA5" w:rsidRPr="006E64B9" w:rsidRDefault="006E64B9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hyperlink r:id="rId7" w:history="1">
              <w:r w:rsidRPr="006E64B9">
                <w:rPr>
                  <w:rStyle w:val="aa"/>
                  <w:color w:val="auto"/>
                </w:rPr>
                <w:t>http://mbouku39.ru/index.php?option=com_content&amp;view=article&amp;id=120&amp;Itemid=35</w:t>
              </w:r>
            </w:hyperlink>
            <w:r w:rsidRPr="006E64B9">
              <w:t xml:space="preserve"> </w:t>
            </w:r>
          </w:p>
        </w:tc>
      </w:tr>
      <w:tr w:rsidR="00887AA5" w:rsidRPr="006E64B9" w:rsidTr="00743D3E">
        <w:tc>
          <w:tcPr>
            <w:tcW w:w="1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rPr>
                <w:rStyle w:val="21"/>
                <w:color w:val="auto"/>
              </w:rPr>
              <w:lastRenderedPageBreak/>
              <w:t>5. Рефлексивный этап</w:t>
            </w:r>
          </w:p>
        </w:tc>
      </w:tr>
      <w:tr w:rsidR="00887AA5" w:rsidRPr="006E64B9" w:rsidTr="00743D3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</w:pPr>
            <w:r w:rsidRPr="006E64B9">
              <w:t>5.1.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174" w:right="132"/>
            </w:pPr>
            <w:r w:rsidRPr="006E64B9">
              <w:t>Анализ эффективности принятых мер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BD7D96" w:rsidP="00905AD2">
            <w:pPr>
              <w:pStyle w:val="20"/>
              <w:shd w:val="clear" w:color="auto" w:fill="auto"/>
              <w:spacing w:before="0" w:line="240" w:lineRule="auto"/>
              <w:ind w:left="132" w:right="185"/>
              <w:jc w:val="center"/>
            </w:pPr>
            <w:r w:rsidRPr="006E64B9">
              <w:t>Учителя-</w:t>
            </w:r>
            <w:r w:rsidR="00887AA5" w:rsidRPr="006E64B9">
              <w:t>предметники,</w:t>
            </w:r>
            <w:r w:rsidRPr="006E64B9">
              <w:t xml:space="preserve"> </w:t>
            </w:r>
            <w:r w:rsidR="00887AA5" w:rsidRPr="006E64B9">
              <w:t>руководители</w:t>
            </w:r>
            <w:r w:rsidRPr="006E64B9">
              <w:t xml:space="preserve"> </w:t>
            </w:r>
            <w:r w:rsidR="00887AA5" w:rsidRPr="006E64B9">
              <w:t>школьных</w:t>
            </w:r>
            <w:r w:rsidRPr="006E64B9">
              <w:t xml:space="preserve"> </w:t>
            </w:r>
            <w:r w:rsidR="00887AA5" w:rsidRPr="006E64B9">
              <w:t>методических</w:t>
            </w:r>
            <w:r w:rsidRPr="006E64B9">
              <w:t xml:space="preserve"> </w:t>
            </w:r>
            <w:r w:rsidR="00887AA5" w:rsidRPr="006E64B9">
              <w:t>объединений, заместители руководителя ОО, руководитель ОО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27</w:t>
            </w:r>
          </w:p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декабря</w:t>
            </w:r>
          </w:p>
          <w:p w:rsidR="00887AA5" w:rsidRPr="006E64B9" w:rsidRDefault="00887AA5" w:rsidP="009C189A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94"/>
              </w:tabs>
              <w:spacing w:before="0" w:line="240" w:lineRule="auto"/>
              <w:ind w:left="79" w:right="85" w:hanging="180"/>
              <w:jc w:val="center"/>
            </w:pPr>
            <w:r w:rsidRPr="006E64B9">
              <w:t>г. - 17</w:t>
            </w:r>
          </w:p>
          <w:p w:rsidR="00887AA5" w:rsidRPr="006E64B9" w:rsidRDefault="00887AA5" w:rsidP="009C189A">
            <w:pPr>
              <w:pStyle w:val="20"/>
              <w:shd w:val="clear" w:color="auto" w:fill="auto"/>
              <w:spacing w:before="0" w:line="240" w:lineRule="auto"/>
              <w:ind w:left="79" w:right="85"/>
              <w:jc w:val="center"/>
            </w:pPr>
            <w:r w:rsidRPr="006E64B9">
              <w:t>января</w:t>
            </w:r>
          </w:p>
          <w:p w:rsidR="00887AA5" w:rsidRPr="006E64B9" w:rsidRDefault="00887AA5" w:rsidP="009C189A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 w:line="240" w:lineRule="auto"/>
              <w:ind w:left="79" w:right="85"/>
              <w:jc w:val="center"/>
            </w:pPr>
            <w:proofErr w:type="gramStart"/>
            <w:r w:rsidRPr="006E64B9">
              <w:t>г</w:t>
            </w:r>
            <w:proofErr w:type="gramEnd"/>
            <w:r w:rsidRPr="006E64B9"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ADE" w:rsidRPr="006E64B9" w:rsidRDefault="00F90ADE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left"/>
              <w:rPr>
                <w:i/>
              </w:rPr>
            </w:pPr>
            <w:proofErr w:type="gramStart"/>
            <w:r w:rsidRPr="006E64B9">
              <w:rPr>
                <w:u w:val="single"/>
              </w:rPr>
              <w:t>ответственны</w:t>
            </w:r>
            <w:r w:rsidR="00A364E4" w:rsidRPr="006E64B9">
              <w:rPr>
                <w:u w:val="single"/>
              </w:rPr>
              <w:t>е</w:t>
            </w:r>
            <w:proofErr w:type="gramEnd"/>
            <w:r w:rsidRPr="006E64B9">
              <w:rPr>
                <w:u w:val="single"/>
              </w:rPr>
              <w:t xml:space="preserve">  за учебную</w:t>
            </w:r>
            <w:r w:rsidR="00905AD2" w:rsidRPr="006E64B9">
              <w:rPr>
                <w:u w:val="single"/>
              </w:rPr>
              <w:t xml:space="preserve"> работу</w:t>
            </w:r>
            <w:r w:rsidR="00A364E4" w:rsidRPr="006E64B9">
              <w:t>:</w:t>
            </w:r>
            <w:r w:rsidRPr="006E64B9">
              <w:t xml:space="preserve">  </w:t>
            </w:r>
          </w:p>
          <w:p w:rsidR="00F90ADE" w:rsidRPr="006E64B9" w:rsidRDefault="00F90ADE" w:rsidP="00146293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Галухина О.А.</w:t>
            </w:r>
            <w:r w:rsidR="00905AD2" w:rsidRPr="006E64B9">
              <w:rPr>
                <w:i/>
              </w:rPr>
              <w:t>,</w:t>
            </w:r>
          </w:p>
          <w:p w:rsidR="00A364E4" w:rsidRPr="006E64B9" w:rsidRDefault="00F90ADE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left"/>
              <w:rPr>
                <w:u w:val="single"/>
              </w:rPr>
            </w:pPr>
            <w:r w:rsidRPr="006E64B9">
              <w:rPr>
                <w:u w:val="single"/>
              </w:rPr>
              <w:t>руководитель ОО</w:t>
            </w:r>
            <w:r w:rsidR="00A364E4" w:rsidRPr="006E64B9">
              <w:rPr>
                <w:u w:val="single"/>
              </w:rPr>
              <w:t>:</w:t>
            </w:r>
            <w:r w:rsidRPr="006E64B9">
              <w:rPr>
                <w:u w:val="single"/>
              </w:rPr>
              <w:t xml:space="preserve"> </w:t>
            </w:r>
          </w:p>
          <w:p w:rsidR="00887AA5" w:rsidRPr="006E64B9" w:rsidRDefault="00F90ADE" w:rsidP="00A364E4">
            <w:pPr>
              <w:pStyle w:val="20"/>
              <w:shd w:val="clear" w:color="auto" w:fill="auto"/>
              <w:spacing w:before="0" w:line="240" w:lineRule="auto"/>
              <w:ind w:left="200" w:right="174"/>
              <w:jc w:val="center"/>
              <w:rPr>
                <w:i/>
              </w:rPr>
            </w:pPr>
            <w:r w:rsidRPr="006E64B9">
              <w:rPr>
                <w:i/>
              </w:rPr>
              <w:t>Захарова Д.Д.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90" w:right="185"/>
              <w:jc w:val="left"/>
            </w:pPr>
            <w:r w:rsidRPr="006E64B9">
              <w:t>Повышение качества реализации образовательной программы основного общего образования на основе результатов Всероссийских проверочных работ, проведенных в сентябре-октябре 2020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Аналитический</w:t>
            </w:r>
          </w:p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r w:rsidRPr="006E64B9">
              <w:t>отчет</w:t>
            </w:r>
          </w:p>
          <w:p w:rsidR="00887AA5" w:rsidRPr="006E64B9" w:rsidRDefault="00887AA5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</w:p>
          <w:p w:rsidR="00887AA5" w:rsidRPr="006E64B9" w:rsidRDefault="006E64B9" w:rsidP="00146293">
            <w:pPr>
              <w:pStyle w:val="20"/>
              <w:shd w:val="clear" w:color="auto" w:fill="auto"/>
              <w:spacing w:before="0" w:line="240" w:lineRule="auto"/>
              <w:ind w:left="79" w:right="69"/>
              <w:jc w:val="center"/>
            </w:pPr>
            <w:hyperlink r:id="rId8" w:history="1">
              <w:r w:rsidRPr="006E64B9">
                <w:rPr>
                  <w:rStyle w:val="aa"/>
                  <w:color w:val="auto"/>
                </w:rPr>
                <w:t>http://mbouku39.ru/index.php?option=com_content&amp;view=article&amp;id=120&amp;Itemid=35</w:t>
              </w:r>
            </w:hyperlink>
            <w:r w:rsidRPr="006E64B9">
              <w:t xml:space="preserve"> </w:t>
            </w:r>
          </w:p>
        </w:tc>
      </w:tr>
    </w:tbl>
    <w:p w:rsidR="00E93F07" w:rsidRPr="00AD67FB" w:rsidRDefault="00E93F07" w:rsidP="00E93F07">
      <w:pPr>
        <w:pStyle w:val="20"/>
        <w:shd w:val="clear" w:color="auto" w:fill="auto"/>
        <w:spacing w:before="0" w:line="317" w:lineRule="exact"/>
        <w:ind w:left="480"/>
        <w:jc w:val="center"/>
      </w:pPr>
    </w:p>
    <w:p w:rsidR="00E93F07" w:rsidRDefault="00E93F07" w:rsidP="00E93F07">
      <w:pPr>
        <w:pStyle w:val="20"/>
        <w:shd w:val="clear" w:color="auto" w:fill="auto"/>
        <w:spacing w:before="0" w:line="317" w:lineRule="exact"/>
        <w:ind w:left="480"/>
        <w:jc w:val="center"/>
      </w:pPr>
    </w:p>
    <w:p w:rsidR="00B4166F" w:rsidRDefault="00B4166F"/>
    <w:sectPr w:rsidR="00B4166F" w:rsidSect="00BD7D96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D260C"/>
    <w:multiLevelType w:val="multilevel"/>
    <w:tmpl w:val="A172FBD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867E33"/>
    <w:multiLevelType w:val="hybridMultilevel"/>
    <w:tmpl w:val="6660CE3E"/>
    <w:lvl w:ilvl="0" w:tplc="04190011">
      <w:start w:val="1"/>
      <w:numFmt w:val="decimal"/>
      <w:lvlText w:val="%1)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7D167E82"/>
    <w:multiLevelType w:val="multilevel"/>
    <w:tmpl w:val="355A478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F07"/>
    <w:rsid w:val="000A2282"/>
    <w:rsid w:val="00127327"/>
    <w:rsid w:val="00135710"/>
    <w:rsid w:val="00146293"/>
    <w:rsid w:val="001742DC"/>
    <w:rsid w:val="00274F34"/>
    <w:rsid w:val="00365A28"/>
    <w:rsid w:val="0049716C"/>
    <w:rsid w:val="005D5C3B"/>
    <w:rsid w:val="006517FB"/>
    <w:rsid w:val="006736E6"/>
    <w:rsid w:val="006A01EB"/>
    <w:rsid w:val="006B4878"/>
    <w:rsid w:val="006C1F3F"/>
    <w:rsid w:val="006E64B9"/>
    <w:rsid w:val="00743D3E"/>
    <w:rsid w:val="00887AA5"/>
    <w:rsid w:val="008D0B63"/>
    <w:rsid w:val="00905AD2"/>
    <w:rsid w:val="009A4073"/>
    <w:rsid w:val="009B1715"/>
    <w:rsid w:val="009C189A"/>
    <w:rsid w:val="00A364E4"/>
    <w:rsid w:val="00A41163"/>
    <w:rsid w:val="00AD67FB"/>
    <w:rsid w:val="00B4166F"/>
    <w:rsid w:val="00BD7D96"/>
    <w:rsid w:val="00BE457B"/>
    <w:rsid w:val="00DC1FC1"/>
    <w:rsid w:val="00E35E94"/>
    <w:rsid w:val="00E93F07"/>
    <w:rsid w:val="00EB1E32"/>
    <w:rsid w:val="00F90ADE"/>
    <w:rsid w:val="00FB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93F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93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93F07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93F07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E93F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3">
    <w:name w:val="annotation reference"/>
    <w:basedOn w:val="a0"/>
    <w:uiPriority w:val="99"/>
    <w:semiHidden/>
    <w:unhideWhenUsed/>
    <w:rsid w:val="00AD67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67F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D67F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67F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D67F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67FB"/>
    <w:rPr>
      <w:rFonts w:ascii="Segoe UI" w:hAnsi="Segoe UI" w:cs="Segoe UI"/>
      <w:sz w:val="18"/>
      <w:szCs w:val="18"/>
    </w:rPr>
  </w:style>
  <w:style w:type="character" w:customStyle="1" w:styleId="2Exact">
    <w:name w:val="Основной текст (2) Exact"/>
    <w:basedOn w:val="a0"/>
    <w:rsid w:val="00AD6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a">
    <w:name w:val="Hyperlink"/>
    <w:basedOn w:val="a0"/>
    <w:uiPriority w:val="99"/>
    <w:unhideWhenUsed/>
    <w:rsid w:val="006E64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ouku39.ru/index.php?option=com_content&amp;view=article&amp;id=120&amp;Itemid=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bouku39.ru/index.php?option=com_content&amp;view=article&amp;id=120&amp;Itemid=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ouku39.ru/index.php?option=com_content&amp;view=article&amp;id=120&amp;Itemid=35" TargetMode="External"/><Relationship Id="rId5" Type="http://schemas.openxmlformats.org/officeDocument/2006/relationships/hyperlink" Target="http://mbouku39.ru/index.php?option=com_content&amp;view=article&amp;id=120&amp;Itemid=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7</cp:revision>
  <cp:lastPrinted>2020-12-10T08:27:00Z</cp:lastPrinted>
  <dcterms:created xsi:type="dcterms:W3CDTF">2020-11-25T03:43:00Z</dcterms:created>
  <dcterms:modified xsi:type="dcterms:W3CDTF">2020-12-12T10:28:00Z</dcterms:modified>
</cp:coreProperties>
</file>